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544105" w:rsidRPr="007E18FE" w:rsidTr="00544105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44105" w:rsidRPr="007E18FE" w:rsidRDefault="0054410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E18FE">
              <w:rPr>
                <w:rFonts w:ascii="Times New Roman" w:hAnsi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44105" w:rsidRPr="007E18FE" w:rsidRDefault="0054410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E18FE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44105" w:rsidRPr="007E18FE" w:rsidRDefault="0054410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E18FE">
              <w:rPr>
                <w:rFonts w:ascii="Times New Roman" w:hAnsi="Times New Roman"/>
                <w:b/>
                <w:lang w:val="sq-AL" w:eastAsia="sq-AL"/>
              </w:rPr>
              <w:t>Shkalla: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44105" w:rsidRPr="007E18FE" w:rsidRDefault="0054410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E18FE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544105" w:rsidRPr="007E18FE" w:rsidTr="00544105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44105" w:rsidRPr="007E18FE" w:rsidRDefault="00544105" w:rsidP="0054410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E18FE">
              <w:rPr>
                <w:rFonts w:ascii="Times New Roman" w:hAnsi="Times New Roman"/>
                <w:b/>
                <w:lang w:val="sq-AL" w:eastAsia="sq-AL"/>
              </w:rPr>
              <w:t xml:space="preserve">Tema mësimore: </w:t>
            </w:r>
            <w:r w:rsidRPr="007E18FE">
              <w:rPr>
                <w:rFonts w:ascii="Times New Roman" w:hAnsi="Times New Roman"/>
                <w:lang w:val="sq-AL" w:eastAsia="sq-AL"/>
              </w:rPr>
              <w:t>Madhësia e popullatës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44105" w:rsidRPr="007E18FE" w:rsidRDefault="00544105" w:rsidP="00544105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E18FE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  <w:r w:rsidRPr="007E18FE">
              <w:rPr>
                <w:rFonts w:ascii="Times New Roman" w:hAnsi="Times New Roman"/>
                <w:lang w:val="sq-AL" w:eastAsia="sq-AL"/>
              </w:rPr>
              <w:t xml:space="preserve">Popullata është një grupim i madh i individëve, ku në </w:t>
            </w:r>
            <w:r w:rsidRPr="007E18FE">
              <w:rPr>
                <w:lang w:val="sq-AL"/>
              </w:rPr>
              <w:t>madh</w:t>
            </w:r>
            <w:r w:rsidRPr="007E18FE">
              <w:rPr>
                <w:rFonts w:ascii="Times New Roman" w:hAnsi="Times New Roman"/>
                <w:lang w:val="sq-AL" w:eastAsia="sq-AL"/>
              </w:rPr>
              <w:t>ësinë e saj ndikojnë faktorë të ndryshëm.</w:t>
            </w:r>
          </w:p>
        </w:tc>
      </w:tr>
      <w:tr w:rsidR="00544105" w:rsidRPr="007E18FE" w:rsidTr="00544105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44105" w:rsidRPr="007E18FE" w:rsidRDefault="0054410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E18FE">
              <w:rPr>
                <w:rFonts w:ascii="Times New Roman" w:hAnsi="Times New Roman"/>
                <w:b/>
                <w:lang w:val="sq-AL" w:eastAsia="sq-AL"/>
              </w:rPr>
              <w:t>Rezultatet e të nxënit të kompetencave të fushës s</w:t>
            </w:r>
            <w:r w:rsidRPr="007E18FE">
              <w:rPr>
                <w:rFonts w:ascii="Times New Roman" w:hAnsi="Times New Roman"/>
                <w:lang w:val="sq-AL" w:eastAsia="sq-AL"/>
              </w:rPr>
              <w:t xml:space="preserve">ë </w:t>
            </w:r>
            <w:r w:rsidRPr="007E18FE">
              <w:rPr>
                <w:rFonts w:ascii="Times New Roman" w:hAnsi="Times New Roman"/>
                <w:b/>
                <w:lang w:val="sq-AL" w:eastAsia="sq-AL"/>
              </w:rPr>
              <w:t>biologjisë</w:t>
            </w:r>
            <w:r w:rsidRPr="007E18FE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7E18FE">
              <w:rPr>
                <w:rFonts w:ascii="Times New Roman" w:hAnsi="Times New Roman"/>
                <w:b/>
                <w:lang w:val="sq-AL" w:eastAsia="sq-AL"/>
              </w:rPr>
              <w:t>sipas temës mësimore:</w:t>
            </w:r>
          </w:p>
          <w:p w:rsidR="00544105" w:rsidRPr="007E18FE" w:rsidRDefault="0054410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E18FE">
              <w:rPr>
                <w:rFonts w:ascii="Times New Roman" w:hAnsi="Times New Roman"/>
                <w:b/>
                <w:lang w:val="sq-AL" w:eastAsia="sq-AL"/>
              </w:rPr>
              <w:t>Nxënësi:</w:t>
            </w:r>
          </w:p>
          <w:p w:rsidR="00544105" w:rsidRPr="007E18FE" w:rsidRDefault="00544105" w:rsidP="008C72A0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E18FE">
              <w:rPr>
                <w:rFonts w:ascii="Times New Roman" w:hAnsi="Times New Roman"/>
                <w:lang w:val="sq-AL" w:eastAsia="sq-AL"/>
              </w:rPr>
              <w:t xml:space="preserve">Përkufizon </w:t>
            </w:r>
            <w:r w:rsidR="007E18FE" w:rsidRPr="007E18FE">
              <w:rPr>
                <w:rFonts w:ascii="Times New Roman" w:hAnsi="Times New Roman"/>
                <w:lang w:val="sq-AL" w:eastAsia="sq-AL"/>
              </w:rPr>
              <w:t>popullatën</w:t>
            </w:r>
            <w:r w:rsidRPr="007E18FE">
              <w:rPr>
                <w:rFonts w:ascii="Times New Roman" w:hAnsi="Times New Roman"/>
                <w:lang w:val="sq-AL" w:eastAsia="sq-AL"/>
              </w:rPr>
              <w:t>.</w:t>
            </w:r>
          </w:p>
          <w:p w:rsidR="00544105" w:rsidRPr="007E18FE" w:rsidRDefault="00544105" w:rsidP="008C72A0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E18FE">
              <w:rPr>
                <w:rFonts w:ascii="Times New Roman" w:hAnsi="Times New Roman"/>
                <w:lang w:val="sq-AL" w:eastAsia="sq-AL"/>
              </w:rPr>
              <w:t xml:space="preserve">Shpjegon konceptin madhësi e </w:t>
            </w:r>
            <w:r w:rsidR="007E18FE" w:rsidRPr="007E18FE">
              <w:rPr>
                <w:rFonts w:ascii="Times New Roman" w:hAnsi="Times New Roman"/>
                <w:lang w:val="sq-AL" w:eastAsia="sq-AL"/>
              </w:rPr>
              <w:t>popullatës</w:t>
            </w:r>
            <w:r w:rsidRPr="007E18FE">
              <w:rPr>
                <w:rFonts w:ascii="Times New Roman" w:hAnsi="Times New Roman"/>
                <w:lang w:val="sq-AL" w:eastAsia="sq-AL"/>
              </w:rPr>
              <w:t>.</w:t>
            </w:r>
          </w:p>
          <w:p w:rsidR="00544105" w:rsidRPr="007E18FE" w:rsidRDefault="00544105" w:rsidP="008C72A0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E18FE">
              <w:rPr>
                <w:rFonts w:ascii="Times New Roman" w:hAnsi="Times New Roman"/>
                <w:lang w:val="sq-AL" w:eastAsia="sq-AL"/>
              </w:rPr>
              <w:t xml:space="preserve">Liston faktorët që ndikojnë në rritjen e </w:t>
            </w:r>
            <w:r w:rsidR="007E18FE" w:rsidRPr="007E18FE">
              <w:rPr>
                <w:rFonts w:ascii="Times New Roman" w:hAnsi="Times New Roman"/>
                <w:lang w:val="sq-AL" w:eastAsia="sq-AL"/>
              </w:rPr>
              <w:t>popullatës</w:t>
            </w:r>
            <w:r w:rsidRPr="007E18FE">
              <w:rPr>
                <w:rFonts w:ascii="Times New Roman" w:hAnsi="Times New Roman"/>
                <w:lang w:val="sq-AL" w:eastAsia="sq-AL"/>
              </w:rPr>
              <w:t>.</w:t>
            </w:r>
          </w:p>
          <w:p w:rsidR="00544105" w:rsidRPr="007E18FE" w:rsidRDefault="00544105" w:rsidP="008C72A0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E18FE">
              <w:rPr>
                <w:rFonts w:ascii="Times New Roman" w:hAnsi="Times New Roman"/>
                <w:lang w:val="sq-AL" w:eastAsia="sq-AL"/>
              </w:rPr>
              <w:t xml:space="preserve">Analizon grafikun e rritjes së </w:t>
            </w:r>
            <w:r w:rsidR="007E18FE" w:rsidRPr="007E18FE">
              <w:rPr>
                <w:rFonts w:ascii="Times New Roman" w:hAnsi="Times New Roman"/>
                <w:lang w:val="sq-AL" w:eastAsia="sq-AL"/>
              </w:rPr>
              <w:t>popullatës</w:t>
            </w:r>
            <w:r w:rsidRPr="007E18FE">
              <w:rPr>
                <w:rFonts w:ascii="Times New Roman" w:hAnsi="Times New Roman"/>
                <w:lang w:val="sq-AL" w:eastAsia="sq-AL"/>
              </w:rPr>
              <w:t xml:space="preserve"> së </w:t>
            </w:r>
            <w:r w:rsidR="007E18FE" w:rsidRPr="007E18FE">
              <w:rPr>
                <w:rFonts w:ascii="Times New Roman" w:hAnsi="Times New Roman"/>
                <w:lang w:val="sq-AL" w:eastAsia="sq-AL"/>
              </w:rPr>
              <w:t>majasë</w:t>
            </w:r>
            <w:r w:rsidRPr="007E18FE">
              <w:rPr>
                <w:rFonts w:ascii="Times New Roman" w:hAnsi="Times New Roman"/>
                <w:lang w:val="sq-AL" w:eastAsia="sq-AL"/>
              </w:rPr>
              <w:t>.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44105" w:rsidRPr="007E18FE" w:rsidRDefault="0054410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E18FE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544105" w:rsidRPr="007E18FE" w:rsidRDefault="00544105" w:rsidP="008C72A0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E18FE">
              <w:rPr>
                <w:rFonts w:ascii="Times New Roman" w:hAnsi="Times New Roman"/>
                <w:lang w:val="sq-AL" w:eastAsia="sq-AL"/>
              </w:rPr>
              <w:t>Madhësi e popullatës</w:t>
            </w:r>
          </w:p>
          <w:p w:rsidR="00544105" w:rsidRPr="007E18FE" w:rsidRDefault="00544105" w:rsidP="008C72A0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E18FE">
              <w:rPr>
                <w:rFonts w:ascii="Times New Roman" w:hAnsi="Times New Roman"/>
                <w:lang w:val="sq-AL" w:eastAsia="sq-AL"/>
              </w:rPr>
              <w:t xml:space="preserve">Fazë </w:t>
            </w:r>
            <w:proofErr w:type="spellStart"/>
            <w:r w:rsidRPr="007E18FE">
              <w:rPr>
                <w:rFonts w:ascii="Times New Roman" w:hAnsi="Times New Roman"/>
                <w:lang w:val="sq-AL" w:eastAsia="sq-AL"/>
              </w:rPr>
              <w:t>eksponenciale</w:t>
            </w:r>
            <w:proofErr w:type="spellEnd"/>
          </w:p>
          <w:p w:rsidR="00544105" w:rsidRPr="007E18FE" w:rsidRDefault="00544105" w:rsidP="008C72A0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E18FE">
              <w:rPr>
                <w:rFonts w:ascii="Times New Roman" w:hAnsi="Times New Roman"/>
                <w:lang w:val="sq-AL" w:eastAsia="sq-AL"/>
              </w:rPr>
              <w:t>Fazë stacionare</w:t>
            </w:r>
          </w:p>
          <w:p w:rsidR="00544105" w:rsidRPr="007E18FE" w:rsidRDefault="00544105" w:rsidP="008C72A0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E18FE">
              <w:rPr>
                <w:rFonts w:ascii="Times New Roman" w:hAnsi="Times New Roman"/>
                <w:lang w:val="sq-AL" w:eastAsia="sq-AL"/>
              </w:rPr>
              <w:t>Fazë e vdekjes</w:t>
            </w:r>
          </w:p>
          <w:p w:rsidR="00544105" w:rsidRPr="007E18FE" w:rsidRDefault="00544105" w:rsidP="008C72A0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E18FE">
              <w:rPr>
                <w:rFonts w:ascii="Times New Roman" w:hAnsi="Times New Roman"/>
                <w:lang w:val="sq-AL" w:eastAsia="sq-AL"/>
              </w:rPr>
              <w:t>Faktorë kufizues</w:t>
            </w:r>
          </w:p>
        </w:tc>
      </w:tr>
      <w:tr w:rsidR="00544105" w:rsidRPr="007E18FE" w:rsidTr="00544105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44105" w:rsidRPr="007E18FE" w:rsidRDefault="00544105">
            <w:pPr>
              <w:tabs>
                <w:tab w:val="left" w:pos="1409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E18FE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544105" w:rsidRPr="007E18FE" w:rsidRDefault="00544105" w:rsidP="008C72A0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7E18FE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Teksti Biologjia 10</w:t>
            </w:r>
          </w:p>
          <w:p w:rsidR="00544105" w:rsidRPr="007E18FE" w:rsidRDefault="00544105" w:rsidP="008C72A0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7E18FE">
              <w:rPr>
                <w:rFonts w:ascii="Times New Roman" w:hAnsi="Times New Roman"/>
                <w:lang w:val="sq-AL" w:eastAsia="sq-AL"/>
              </w:rPr>
              <w:t>Internet</w:t>
            </w:r>
          </w:p>
          <w:p w:rsidR="00544105" w:rsidRPr="007E18FE" w:rsidRDefault="00544105" w:rsidP="00544105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7E18FE">
              <w:rPr>
                <w:rFonts w:ascii="Times New Roman" w:hAnsi="Times New Roman"/>
                <w:lang w:val="sq-AL" w:eastAsia="sq-AL"/>
              </w:rPr>
              <w:t>Figura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44105" w:rsidRPr="007E18FE" w:rsidRDefault="0054410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E18FE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7E18FE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7E18FE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544105" w:rsidRPr="007E18FE" w:rsidRDefault="00544105" w:rsidP="008C72A0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E18FE">
              <w:rPr>
                <w:rFonts w:ascii="Times New Roman" w:hAnsi="Times New Roman"/>
                <w:lang w:val="sq-AL" w:eastAsia="sq-AL"/>
              </w:rPr>
              <w:t>TIK</w:t>
            </w:r>
          </w:p>
          <w:p w:rsidR="00544105" w:rsidRPr="007E18FE" w:rsidRDefault="00544105" w:rsidP="00544105">
            <w:pPr>
              <w:pStyle w:val="ListParagraph"/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</w:p>
        </w:tc>
      </w:tr>
      <w:tr w:rsidR="00544105" w:rsidRPr="007E18FE" w:rsidTr="00544105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4105" w:rsidRPr="007E18FE" w:rsidRDefault="00544105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E18FE">
              <w:rPr>
                <w:rFonts w:ascii="Times New Roman" w:hAnsi="Times New Roman"/>
                <w:b/>
                <w:lang w:val="sq-AL" w:eastAsia="sq-AL"/>
              </w:rPr>
              <w:t>Përshkrimi kontekstual i situatës</w:t>
            </w:r>
          </w:p>
          <w:p w:rsidR="00544105" w:rsidRPr="007E18FE" w:rsidRDefault="00544105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E18FE">
              <w:rPr>
                <w:rFonts w:ascii="Times New Roman" w:hAnsi="Times New Roman"/>
                <w:lang w:val="sq-AL" w:eastAsia="sq-AL"/>
              </w:rPr>
              <w:t xml:space="preserve">Jepet figura e tekstit 20.12 dhe figura 20.13. Komentohen për informacionin që mbartin. Shfaqen video ku jepen studimi i popullatave  të ndryshme </w:t>
            </w:r>
            <w:r w:rsidR="007E18FE" w:rsidRPr="007E18FE">
              <w:rPr>
                <w:rFonts w:ascii="Times New Roman" w:hAnsi="Times New Roman"/>
                <w:lang w:val="sq-AL" w:eastAsia="sq-AL"/>
              </w:rPr>
              <w:t>grafikë</w:t>
            </w:r>
            <w:r w:rsidRPr="007E18FE">
              <w:rPr>
                <w:rFonts w:ascii="Times New Roman" w:hAnsi="Times New Roman"/>
                <w:lang w:val="sq-AL" w:eastAsia="sq-AL"/>
              </w:rPr>
              <w:t xml:space="preserve"> etj, interpretohen për informacionin që ato mbartin..</w:t>
            </w:r>
          </w:p>
        </w:tc>
      </w:tr>
      <w:tr w:rsidR="00544105" w:rsidRPr="007E18FE" w:rsidTr="00544105">
        <w:trPr>
          <w:trHeight w:val="156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4105" w:rsidRPr="007E18FE" w:rsidRDefault="0054410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E18FE">
              <w:rPr>
                <w:rFonts w:ascii="Times New Roman" w:hAnsi="Times New Roman"/>
                <w:b/>
                <w:lang w:val="sq-AL" w:eastAsia="sq-AL"/>
              </w:rPr>
              <w:t xml:space="preserve">Metodologjia dhe veprimtaritë e nxënësve                                                                                                              ERR  </w:t>
            </w:r>
          </w:p>
          <w:p w:rsidR="00544105" w:rsidRPr="007E18FE" w:rsidRDefault="00544105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E18FE">
              <w:rPr>
                <w:rFonts w:ascii="Times New Roman" w:hAnsi="Times New Roman"/>
                <w:b/>
                <w:lang w:val="sq-AL" w:eastAsia="sq-AL"/>
              </w:rPr>
              <w:t xml:space="preserve">Evokim </w:t>
            </w:r>
            <w:proofErr w:type="spellStart"/>
            <w:r w:rsidRPr="007E18FE">
              <w:rPr>
                <w:rFonts w:ascii="Times New Roman" w:hAnsi="Times New Roman"/>
                <w:b/>
                <w:lang w:val="sq-AL" w:eastAsia="sq-AL"/>
              </w:rPr>
              <w:t>Brainsterming</w:t>
            </w:r>
            <w:proofErr w:type="spellEnd"/>
          </w:p>
          <w:p w:rsidR="00544105" w:rsidRPr="007E18FE" w:rsidRDefault="007E18FE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E18FE">
              <w:rPr>
                <w:rFonts w:ascii="Times New Roman" w:hAnsi="Times New Roman"/>
                <w:lang w:val="sq-AL" w:eastAsia="sq-AL"/>
              </w:rPr>
              <w:t>Çfarë</w:t>
            </w:r>
            <w:r w:rsidR="00544105" w:rsidRPr="007E18FE">
              <w:rPr>
                <w:rFonts w:ascii="Times New Roman" w:hAnsi="Times New Roman"/>
                <w:lang w:val="sq-AL" w:eastAsia="sq-AL"/>
              </w:rPr>
              <w:t xml:space="preserve"> quajmë popullatë?</w:t>
            </w:r>
          </w:p>
          <w:p w:rsidR="00544105" w:rsidRPr="007E18FE" w:rsidRDefault="00F922C4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E18FE">
              <w:rPr>
                <w:rFonts w:ascii="Times New Roman" w:hAnsi="Times New Roman"/>
                <w:lang w:val="sq-AL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82" type="#_x0000_t32" style="position:absolute;margin-left:33.2pt;margin-top:14.2pt;width:39.75pt;height:25.7pt;flip:y;z-index:251665408" o:connectortype="straight">
                  <v:stroke endarrow="block"/>
                </v:shape>
              </w:pict>
            </w:r>
            <w:r w:rsidRPr="007E18FE">
              <w:rPr>
                <w:rFonts w:ascii="Times New Roman" w:hAnsi="Times New Roman"/>
                <w:lang w:val="sq-AL"/>
              </w:rPr>
              <w:pict>
                <v:shape id="_x0000_s1081" type="#_x0000_t32" style="position:absolute;margin-left:18.3pt;margin-top:14.25pt;width:0;height:19.85pt;flip:y;z-index:251664384" o:connectortype="straight">
                  <v:stroke endarrow="block"/>
                </v:shape>
              </w:pict>
            </w:r>
            <w:r w:rsidR="00544105" w:rsidRPr="007E18FE">
              <w:rPr>
                <w:rFonts w:ascii="Times New Roman" w:hAnsi="Times New Roman"/>
                <w:lang w:val="sq-AL" w:eastAsia="sq-AL"/>
              </w:rPr>
              <w:t>Rritet                 Zvogëlohet</w:t>
            </w:r>
          </w:p>
          <w:p w:rsidR="00544105" w:rsidRPr="007E18FE" w:rsidRDefault="00544105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</w:p>
          <w:p w:rsidR="00544105" w:rsidRPr="007E18FE" w:rsidRDefault="00F922C4" w:rsidP="00544105">
            <w:pPr>
              <w:tabs>
                <w:tab w:val="center" w:pos="5208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E18FE">
              <w:rPr>
                <w:rFonts w:ascii="Times New Roman" w:hAnsi="Times New Roman"/>
                <w:b/>
                <w:lang w:val="sq-AL"/>
              </w:rPr>
              <w:pict>
                <v:shape id="_x0000_s1076" type="#_x0000_t32" style="position:absolute;margin-left:18.3pt;margin-top:15.1pt;width:.85pt;height:18.2pt;z-index:251659264" o:connectortype="straight">
                  <v:stroke endarrow="block"/>
                </v:shape>
              </w:pict>
            </w:r>
            <w:r w:rsidRPr="007E18FE">
              <w:rPr>
                <w:rFonts w:ascii="Times New Roman" w:hAnsi="Times New Roman"/>
                <w:lang w:val="sq-AL"/>
              </w:rPr>
              <w:pict>
                <v:shape id="_x0000_s1078" type="#_x0000_t32" style="position:absolute;margin-left:203.7pt;margin-top:8.55pt;width:24.85pt;height:12.4pt;flip:y;z-index:251661312" o:connectortype="straight">
                  <v:stroke endarrow="block"/>
                </v:shape>
              </w:pict>
            </w:r>
            <w:r w:rsidRPr="007E18FE">
              <w:rPr>
                <w:rFonts w:ascii="Times New Roman" w:hAnsi="Times New Roman"/>
                <w:lang w:val="sq-AL"/>
              </w:rPr>
              <w:pict>
                <v:shape id="_x0000_s1077" type="#_x0000_t32" style="position:absolute;margin-left:48.1pt;margin-top:8.55pt;width:48.85pt;height:12.4pt;z-index:251660288" o:connectortype="straight">
                  <v:stroke endarrow="block"/>
                </v:shape>
              </w:pict>
            </w:r>
            <w:r w:rsidR="00544105" w:rsidRPr="007E18FE">
              <w:rPr>
                <w:rFonts w:ascii="Times New Roman" w:hAnsi="Times New Roman"/>
                <w:lang w:val="sq-AL" w:eastAsia="sq-AL"/>
              </w:rPr>
              <w:t>Popullatë</w:t>
            </w:r>
            <w:r w:rsidR="00544105" w:rsidRPr="007E18FE">
              <w:rPr>
                <w:rFonts w:ascii="Times New Roman" w:hAnsi="Times New Roman"/>
                <w:lang w:val="sq-AL" w:eastAsia="sq-AL"/>
              </w:rPr>
              <w:tab/>
              <w:t>Ndryshon</w:t>
            </w:r>
          </w:p>
          <w:p w:rsidR="00544105" w:rsidRPr="007E18FE" w:rsidRDefault="00F922C4" w:rsidP="00544105">
            <w:pPr>
              <w:tabs>
                <w:tab w:val="left" w:pos="2102"/>
                <w:tab w:val="center" w:pos="5208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E18FE">
              <w:rPr>
                <w:rFonts w:ascii="Times New Roman" w:hAnsi="Times New Roman"/>
                <w:lang w:val="sq-AL"/>
              </w:rPr>
              <w:pict>
                <v:shape id="_x0000_s1080" type="#_x0000_t32" style="position:absolute;margin-left:203.7pt;margin-top:14.35pt;width:24.85pt;height:12.45pt;z-index:251663360" o:connectortype="straight">
                  <v:stroke endarrow="block"/>
                </v:shape>
              </w:pict>
            </w:r>
            <w:r w:rsidRPr="007E18FE">
              <w:rPr>
                <w:rFonts w:ascii="Times New Roman" w:hAnsi="Times New Roman"/>
                <w:lang w:val="sq-AL"/>
              </w:rPr>
              <w:pict>
                <v:shape id="_x0000_s1079" type="#_x0000_t32" style="position:absolute;margin-left:203.7pt;margin-top:7.75pt;width:24.85pt;height:0;z-index:251662336" o:connectortype="straight">
                  <v:stroke endarrow="block"/>
                </v:shape>
              </w:pict>
            </w:r>
            <w:r w:rsidR="00544105" w:rsidRPr="007E18FE">
              <w:rPr>
                <w:rFonts w:ascii="Times New Roman" w:hAnsi="Times New Roman"/>
                <w:lang w:val="sq-AL" w:eastAsia="sq-AL"/>
              </w:rPr>
              <w:tab/>
              <w:t>Madhësi e popullatës</w:t>
            </w:r>
            <w:r w:rsidR="00544105" w:rsidRPr="007E18FE">
              <w:rPr>
                <w:rFonts w:ascii="Times New Roman" w:hAnsi="Times New Roman"/>
                <w:lang w:val="sq-AL" w:eastAsia="sq-AL"/>
              </w:rPr>
              <w:tab/>
              <w:t>Vdekshmëri</w:t>
            </w:r>
          </w:p>
          <w:p w:rsidR="00544105" w:rsidRPr="007E18FE" w:rsidRDefault="00544105" w:rsidP="00544105">
            <w:pPr>
              <w:tabs>
                <w:tab w:val="center" w:pos="5208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E18FE">
              <w:rPr>
                <w:rFonts w:ascii="Times New Roman" w:hAnsi="Times New Roman"/>
                <w:lang w:val="sq-AL" w:eastAsia="sq-AL"/>
              </w:rPr>
              <w:t xml:space="preserve">Tërësi e gjithë individëve </w:t>
            </w:r>
            <w:r w:rsidRPr="007E18FE">
              <w:rPr>
                <w:rFonts w:ascii="Times New Roman" w:hAnsi="Times New Roman"/>
                <w:lang w:val="sq-AL" w:eastAsia="sq-AL"/>
              </w:rPr>
              <w:tab/>
              <w:t>Lindshmëri</w:t>
            </w:r>
          </w:p>
          <w:p w:rsidR="00544105" w:rsidRPr="007E18FE" w:rsidRDefault="00544105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E18FE">
              <w:rPr>
                <w:rFonts w:ascii="Times New Roman" w:hAnsi="Times New Roman"/>
                <w:lang w:val="sq-AL" w:eastAsia="sq-AL"/>
              </w:rPr>
              <w:t xml:space="preserve">të një lloji të veçantë në një </w:t>
            </w:r>
            <w:proofErr w:type="spellStart"/>
            <w:r w:rsidRPr="007E18FE">
              <w:rPr>
                <w:rFonts w:ascii="Times New Roman" w:hAnsi="Times New Roman"/>
                <w:lang w:val="sq-AL" w:eastAsia="sq-AL"/>
              </w:rPr>
              <w:t>habitat</w:t>
            </w:r>
            <w:proofErr w:type="spellEnd"/>
            <w:r w:rsidRPr="007E18FE">
              <w:rPr>
                <w:rFonts w:ascii="Times New Roman" w:hAnsi="Times New Roman"/>
                <w:lang w:val="sq-AL" w:eastAsia="sq-AL"/>
              </w:rPr>
              <w:t>.</w:t>
            </w:r>
          </w:p>
          <w:p w:rsidR="00544105" w:rsidRPr="007E18FE" w:rsidRDefault="00544105" w:rsidP="00544105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E18FE">
              <w:rPr>
                <w:rFonts w:ascii="Times New Roman" w:hAnsi="Times New Roman"/>
                <w:lang w:val="sq-AL" w:eastAsia="sq-AL"/>
              </w:rPr>
              <w:t>Idetë dhe mendimet e nxënësve përmblidhen nga mësuesja.</w:t>
            </w:r>
          </w:p>
        </w:tc>
      </w:tr>
      <w:tr w:rsidR="00544105" w:rsidRPr="007E18FE" w:rsidTr="00544105">
        <w:trPr>
          <w:trHeight w:val="641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44105" w:rsidRPr="007E18FE" w:rsidRDefault="00544105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7E18FE">
              <w:rPr>
                <w:rFonts w:ascii="Times New Roman" w:hAnsi="Times New Roman"/>
                <w:b/>
                <w:lang w:val="sq-AL" w:eastAsia="sq-AL"/>
              </w:rPr>
              <w:t xml:space="preserve">Ndërtimi i njohurive    DRTA </w:t>
            </w:r>
            <w:r w:rsidRPr="007E18FE">
              <w:rPr>
                <w:rFonts w:ascii="Times New Roman" w:hAnsi="Times New Roman"/>
                <w:lang w:val="sq-AL" w:eastAsia="sq-AL"/>
              </w:rPr>
              <w:t>(punë në dyshe)</w:t>
            </w:r>
          </w:p>
          <w:p w:rsidR="00544105" w:rsidRPr="007E18FE" w:rsidRDefault="00544105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7E18FE">
              <w:rPr>
                <w:rFonts w:ascii="Times New Roman" w:hAnsi="Times New Roman"/>
                <w:lang w:val="sq-AL" w:eastAsia="sq-AL"/>
              </w:rPr>
              <w:t>Interpretohen figurat 20.12 dhe 20.13. Mësuesi/ja orienton nxënësit që të lexohet tema: faktorët që ndikojnë në rritjen e popullatës. E cila do të realizohet nëpërmjet leximit të orientuar DRTA kështu do kryhet realizimi i kuptimit. Më pas u përgjigjet nxënësit pyetjeve të bëra nga mësuesi/ja</w:t>
            </w:r>
            <w:r w:rsidR="002E4F10" w:rsidRPr="007E18FE">
              <w:rPr>
                <w:rFonts w:ascii="Times New Roman" w:hAnsi="Times New Roman"/>
                <w:lang w:val="sq-AL" w:eastAsia="sq-AL"/>
              </w:rPr>
              <w:t xml:space="preserve"> ku janë bërë eksperimente lidhur me madhësinë e popullatës.</w:t>
            </w:r>
          </w:p>
          <w:p w:rsidR="002E4F10" w:rsidRPr="007E18FE" w:rsidRDefault="002E4F10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7E18FE">
              <w:rPr>
                <w:rFonts w:ascii="Times New Roman" w:hAnsi="Times New Roman"/>
                <w:lang w:val="sq-AL" w:eastAsia="sq-AL"/>
              </w:rPr>
              <w:t xml:space="preserve">Nxënësi </w:t>
            </w:r>
            <w:r w:rsidRPr="007E18FE">
              <w:rPr>
                <w:rFonts w:ascii="Times New Roman" w:hAnsi="Times New Roman"/>
                <w:b/>
                <w:lang w:val="sq-AL" w:eastAsia="sq-AL"/>
              </w:rPr>
              <w:t>i parë:</w:t>
            </w:r>
            <w:r w:rsidRPr="007E18FE">
              <w:rPr>
                <w:rFonts w:ascii="Times New Roman" w:hAnsi="Times New Roman"/>
                <w:lang w:val="sq-AL" w:eastAsia="sq-AL"/>
              </w:rPr>
              <w:t xml:space="preserve"> Në baktere dhe maja (pasi shumohen dhe rriten shpejt.</w:t>
            </w:r>
          </w:p>
          <w:p w:rsidR="002E4F10" w:rsidRPr="007E18FE" w:rsidRDefault="002E4F10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7E18FE">
              <w:rPr>
                <w:rFonts w:ascii="Times New Roman" w:hAnsi="Times New Roman"/>
                <w:lang w:val="sq-AL" w:eastAsia="sq-AL"/>
              </w:rPr>
              <w:t xml:space="preserve">Nxënësi </w:t>
            </w:r>
            <w:r w:rsidRPr="007E18FE">
              <w:rPr>
                <w:rFonts w:ascii="Times New Roman" w:hAnsi="Times New Roman"/>
                <w:b/>
                <w:lang w:val="sq-AL" w:eastAsia="sq-AL"/>
              </w:rPr>
              <w:t>i dytë</w:t>
            </w:r>
            <w:r w:rsidRPr="007E18FE">
              <w:rPr>
                <w:rFonts w:ascii="Times New Roman" w:hAnsi="Times New Roman"/>
                <w:lang w:val="sq-AL" w:eastAsia="sq-AL"/>
              </w:rPr>
              <w:t>: Figura 20.12 tregon rezultatet e një eksperimenti ku disa qeliza majaje janë vendosur në terren ushqyes (që ushqehen, rriten, riprodhohen).</w:t>
            </w:r>
          </w:p>
          <w:p w:rsidR="002E4F10" w:rsidRPr="007E18FE" w:rsidRDefault="002E4F10">
            <w:pPr>
              <w:spacing w:after="0" w:line="240" w:lineRule="auto"/>
              <w:rPr>
                <w:b/>
                <w:lang w:val="sq-AL"/>
              </w:rPr>
            </w:pPr>
            <w:r w:rsidRPr="007E18FE">
              <w:rPr>
                <w:rFonts w:ascii="Times New Roman" w:hAnsi="Times New Roman"/>
                <w:lang w:val="sq-AL" w:eastAsia="sq-AL"/>
              </w:rPr>
              <w:lastRenderedPageBreak/>
              <w:t xml:space="preserve">Nxënësi </w:t>
            </w:r>
            <w:r w:rsidRPr="007E18FE">
              <w:rPr>
                <w:rFonts w:ascii="Times New Roman" w:hAnsi="Times New Roman"/>
                <w:b/>
                <w:lang w:val="sq-AL" w:eastAsia="sq-AL"/>
              </w:rPr>
              <w:t>i tretë:</w:t>
            </w:r>
            <w:r w:rsidRPr="007E18FE">
              <w:rPr>
                <w:rFonts w:ascii="Times New Roman" w:hAnsi="Times New Roman"/>
                <w:lang w:val="sq-AL" w:eastAsia="sq-AL"/>
              </w:rPr>
              <w:t xml:space="preserve"> Në fillim popullata rritet shumë ngadalë pasi numri i qelizave që riprodhohen është</w:t>
            </w:r>
            <w:r w:rsidR="007E18FE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7E18FE">
              <w:rPr>
                <w:lang w:val="sq-AL"/>
              </w:rPr>
              <w:t>shum</w:t>
            </w:r>
            <w:r w:rsidRPr="007E18FE">
              <w:rPr>
                <w:rFonts w:ascii="Times New Roman" w:hAnsi="Times New Roman"/>
                <w:lang w:val="sq-AL" w:eastAsia="sq-AL"/>
              </w:rPr>
              <w:t>ë</w:t>
            </w:r>
            <w:r w:rsidR="007E18FE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7E18FE">
              <w:rPr>
                <w:lang w:val="sq-AL"/>
              </w:rPr>
              <w:t xml:space="preserve">i </w:t>
            </w:r>
            <w:r w:rsidR="007E18FE" w:rsidRPr="007E18FE">
              <w:rPr>
                <w:lang w:val="sq-AL"/>
              </w:rPr>
              <w:t>vogël</w:t>
            </w:r>
            <w:r w:rsidRPr="007E18FE">
              <w:rPr>
                <w:lang w:val="sq-AL"/>
              </w:rPr>
              <w:t xml:space="preserve"> (</w:t>
            </w:r>
            <w:r w:rsidRPr="007E18FE">
              <w:rPr>
                <w:b/>
                <w:lang w:val="sq-AL"/>
              </w:rPr>
              <w:t>faza lag).</w:t>
            </w:r>
          </w:p>
          <w:p w:rsidR="002E4F10" w:rsidRPr="007E18FE" w:rsidRDefault="002E4F10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E18FE">
              <w:rPr>
                <w:lang w:val="sq-AL"/>
              </w:rPr>
              <w:t>Nx</w:t>
            </w:r>
            <w:r w:rsidRPr="007E18FE">
              <w:rPr>
                <w:rFonts w:ascii="Times New Roman" w:hAnsi="Times New Roman"/>
                <w:lang w:val="sq-AL" w:eastAsia="sq-AL"/>
              </w:rPr>
              <w:t xml:space="preserve">ënësi i </w:t>
            </w:r>
            <w:r w:rsidRPr="007E18FE">
              <w:rPr>
                <w:rFonts w:ascii="Times New Roman" w:hAnsi="Times New Roman"/>
                <w:b/>
                <w:lang w:val="sq-AL" w:eastAsia="sq-AL"/>
              </w:rPr>
              <w:t>katërt</w:t>
            </w:r>
            <w:r w:rsidRPr="007E18FE">
              <w:rPr>
                <w:rFonts w:ascii="Times New Roman" w:hAnsi="Times New Roman"/>
                <w:lang w:val="sq-AL" w:eastAsia="sq-AL"/>
              </w:rPr>
              <w:t>: Më pas nga grafiku shihet që rritja është shumë e shpejtë 2,4,8,16 (</w:t>
            </w:r>
            <w:r w:rsidRPr="007E18FE">
              <w:rPr>
                <w:rFonts w:ascii="Times New Roman" w:hAnsi="Times New Roman"/>
                <w:b/>
                <w:lang w:val="sq-AL" w:eastAsia="sq-AL"/>
              </w:rPr>
              <w:t xml:space="preserve">faza log </w:t>
            </w:r>
            <w:proofErr w:type="spellStart"/>
            <w:r w:rsidRPr="007E18FE">
              <w:rPr>
                <w:rFonts w:ascii="Times New Roman" w:hAnsi="Times New Roman"/>
                <w:b/>
                <w:lang w:val="sq-AL" w:eastAsia="sq-AL"/>
              </w:rPr>
              <w:t>eks</w:t>
            </w:r>
            <w:r w:rsidR="007E18FE">
              <w:rPr>
                <w:rFonts w:ascii="Times New Roman" w:hAnsi="Times New Roman"/>
                <w:b/>
                <w:lang w:val="sq-AL" w:eastAsia="sq-AL"/>
              </w:rPr>
              <w:t>p</w:t>
            </w:r>
            <w:r w:rsidRPr="007E18FE">
              <w:rPr>
                <w:rFonts w:ascii="Times New Roman" w:hAnsi="Times New Roman"/>
                <w:b/>
                <w:lang w:val="sq-AL" w:eastAsia="sq-AL"/>
              </w:rPr>
              <w:t>onenciale</w:t>
            </w:r>
            <w:proofErr w:type="spellEnd"/>
            <w:r w:rsidRPr="007E18FE">
              <w:rPr>
                <w:rFonts w:ascii="Times New Roman" w:hAnsi="Times New Roman"/>
                <w:b/>
                <w:lang w:val="sq-AL" w:eastAsia="sq-AL"/>
              </w:rPr>
              <w:t>).</w:t>
            </w:r>
          </w:p>
          <w:p w:rsidR="002E4F10" w:rsidRPr="007E18FE" w:rsidRDefault="002E4F10">
            <w:pPr>
              <w:spacing w:after="0" w:line="240" w:lineRule="auto"/>
              <w:rPr>
                <w:lang w:val="sq-AL" w:eastAsia="sq-AL"/>
              </w:rPr>
            </w:pPr>
            <w:r w:rsidRPr="007E18FE">
              <w:rPr>
                <w:rFonts w:ascii="Times New Roman" w:hAnsi="Times New Roman"/>
                <w:lang w:val="sq-AL" w:eastAsia="sq-AL"/>
              </w:rPr>
              <w:t>Nxënësi i</w:t>
            </w:r>
            <w:r w:rsidRPr="007E18FE">
              <w:rPr>
                <w:rFonts w:ascii="Times New Roman" w:hAnsi="Times New Roman"/>
                <w:b/>
                <w:lang w:val="sq-AL" w:eastAsia="sq-AL"/>
              </w:rPr>
              <w:t xml:space="preserve"> pestë</w:t>
            </w:r>
            <w:r w:rsidRPr="007E18FE">
              <w:rPr>
                <w:rFonts w:ascii="Times New Roman" w:hAnsi="Times New Roman"/>
                <w:lang w:val="sq-AL" w:eastAsia="sq-AL"/>
              </w:rPr>
              <w:t>: shihet nga grafiku që qeliza majaje fillojnë të vdesin sepse nuk ka më ushqim popullata ndalon rritjen e saj (</w:t>
            </w:r>
            <w:r w:rsidRPr="007E18FE">
              <w:rPr>
                <w:rFonts w:ascii="Times New Roman" w:hAnsi="Times New Roman"/>
                <w:b/>
                <w:lang w:val="sq-AL" w:eastAsia="sq-AL"/>
              </w:rPr>
              <w:t>faza stacionare</w:t>
            </w:r>
            <w:r w:rsidRPr="007E18FE">
              <w:rPr>
                <w:rFonts w:ascii="Times New Roman" w:hAnsi="Times New Roman"/>
                <w:lang w:val="sq-AL" w:eastAsia="sq-AL"/>
              </w:rPr>
              <w:t>).</w:t>
            </w:r>
          </w:p>
          <w:p w:rsidR="002E4F10" w:rsidRPr="007E18FE" w:rsidRDefault="002E4F10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7E18FE">
              <w:rPr>
                <w:rFonts w:ascii="Times New Roman" w:hAnsi="Times New Roman"/>
                <w:lang w:val="sq-AL" w:eastAsia="sq-AL"/>
              </w:rPr>
              <w:t>Nxënësi i</w:t>
            </w:r>
            <w:r w:rsidRPr="007E18FE">
              <w:rPr>
                <w:rFonts w:ascii="Times New Roman" w:hAnsi="Times New Roman"/>
                <w:b/>
                <w:lang w:val="sq-AL" w:eastAsia="sq-AL"/>
              </w:rPr>
              <w:t xml:space="preserve"> gjashtë</w:t>
            </w:r>
            <w:r w:rsidRPr="007E18FE">
              <w:rPr>
                <w:rFonts w:ascii="Times New Roman" w:hAnsi="Times New Roman"/>
                <w:lang w:val="sq-AL" w:eastAsia="sq-AL"/>
              </w:rPr>
              <w:t xml:space="preserve">: Nga grafiku shihet që vdekshmëria e tejkalon lindshmërinë, numri i qelizave të gjalla fillon të bjerë kjo njihet si </w:t>
            </w:r>
            <w:r w:rsidRPr="007E18FE">
              <w:rPr>
                <w:rFonts w:ascii="Times New Roman" w:hAnsi="Times New Roman"/>
                <w:b/>
                <w:lang w:val="sq-AL" w:eastAsia="sq-AL"/>
              </w:rPr>
              <w:t>faza e vdekjes</w:t>
            </w:r>
            <w:r w:rsidRPr="007E18FE">
              <w:rPr>
                <w:rFonts w:ascii="Times New Roman" w:hAnsi="Times New Roman"/>
                <w:lang w:val="sq-AL" w:eastAsia="sq-AL"/>
              </w:rPr>
              <w:t xml:space="preserve">. </w:t>
            </w:r>
          </w:p>
          <w:p w:rsidR="00544105" w:rsidRPr="007E18FE" w:rsidRDefault="002E4F10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7E18FE">
              <w:rPr>
                <w:rFonts w:ascii="Times New Roman" w:hAnsi="Times New Roman"/>
                <w:lang w:val="sq-AL" w:eastAsia="sq-AL"/>
              </w:rPr>
              <w:t>Nxënësi i</w:t>
            </w:r>
            <w:r w:rsidRPr="007E18FE">
              <w:rPr>
                <w:rFonts w:ascii="Times New Roman" w:hAnsi="Times New Roman"/>
                <w:b/>
                <w:lang w:val="sq-AL" w:eastAsia="sq-AL"/>
              </w:rPr>
              <w:t xml:space="preserve"> shtatë</w:t>
            </w:r>
            <w:r w:rsidRPr="007E18FE">
              <w:rPr>
                <w:rFonts w:ascii="Times New Roman" w:hAnsi="Times New Roman"/>
                <w:lang w:val="sq-AL" w:eastAsia="sq-AL"/>
              </w:rPr>
              <w:t>: Faktorët kufizues shkruhen në tabelë nga një nxënës.</w:t>
            </w:r>
          </w:p>
          <w:p w:rsidR="002E4F10" w:rsidRPr="007E18FE" w:rsidRDefault="002E4F10" w:rsidP="002E4F10">
            <w:pPr>
              <w:tabs>
                <w:tab w:val="left" w:pos="3410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7E18FE">
              <w:rPr>
                <w:rFonts w:ascii="Times New Roman" w:hAnsi="Times New Roman"/>
                <w:lang w:val="sq-AL" w:eastAsia="sq-AL"/>
              </w:rPr>
              <w:tab/>
              <w:t>Mungesa e ushqimit</w:t>
            </w:r>
          </w:p>
          <w:p w:rsidR="002E4F10" w:rsidRPr="007E18FE" w:rsidRDefault="00F922C4" w:rsidP="002E4F10">
            <w:pPr>
              <w:tabs>
                <w:tab w:val="left" w:pos="6008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7E18FE">
              <w:rPr>
                <w:rFonts w:ascii="Times New Roman" w:hAnsi="Times New Roman"/>
                <w:lang w:val="sq-AL"/>
              </w:rPr>
              <w:pict>
                <v:shape id="_x0000_s1087" type="#_x0000_t32" style="position:absolute;margin-left:245.1pt;margin-top:9.35pt;width:42.2pt;height:17.35pt;flip:y;z-index:251670528" o:connectortype="straight">
                  <v:stroke endarrow="block"/>
                </v:shape>
              </w:pict>
            </w:r>
            <w:r w:rsidRPr="007E18FE">
              <w:rPr>
                <w:rFonts w:ascii="Times New Roman" w:hAnsi="Times New Roman"/>
                <w:lang w:val="sq-AL"/>
              </w:rPr>
              <w:pict>
                <v:shape id="_x0000_s1084" type="#_x0000_t32" style="position:absolute;margin-left:216.1pt;margin-top:9.35pt;width:.85pt;height:12.4pt;flip:x y;z-index:251667456" o:connectortype="straight">
                  <v:stroke endarrow="block"/>
                </v:shape>
              </w:pict>
            </w:r>
            <w:r w:rsidR="002E4F10" w:rsidRPr="007E18FE">
              <w:rPr>
                <w:rFonts w:ascii="Times New Roman" w:hAnsi="Times New Roman"/>
                <w:lang w:val="sq-AL" w:eastAsia="sq-AL"/>
              </w:rPr>
              <w:tab/>
              <w:t>Sëmundje</w:t>
            </w:r>
          </w:p>
          <w:p w:rsidR="002E4F10" w:rsidRPr="007E18FE" w:rsidRDefault="002E4F10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2E4F10" w:rsidRPr="007E18FE" w:rsidRDefault="00F922C4" w:rsidP="002E4F10">
            <w:pPr>
              <w:tabs>
                <w:tab w:val="left" w:pos="1390"/>
                <w:tab w:val="left" w:pos="3608"/>
                <w:tab w:val="left" w:pos="5926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7E18FE">
              <w:rPr>
                <w:rFonts w:ascii="Times New Roman" w:hAnsi="Times New Roman"/>
                <w:lang w:val="sq-AL"/>
              </w:rPr>
              <w:pict>
                <v:shape id="_x0000_s1086" type="#_x0000_t32" style="position:absolute;margin-left:145.3pt;margin-top:6.35pt;width:29.45pt;height:.85pt;flip:x y;z-index:251669504" o:connectortype="straight">
                  <v:stroke endarrow="block"/>
                </v:shape>
              </w:pict>
            </w:r>
            <w:r w:rsidRPr="007E18FE">
              <w:rPr>
                <w:rFonts w:ascii="Times New Roman" w:hAnsi="Times New Roman"/>
                <w:lang w:val="sq-AL"/>
              </w:rPr>
              <w:pict>
                <v:shape id="_x0000_s1083" type="#_x0000_t32" style="position:absolute;margin-left:259.15pt;margin-top:6.35pt;width:28.15pt;height:.85pt;flip:y;z-index:251666432" o:connectortype="straight">
                  <v:stroke endarrow="block"/>
                </v:shape>
              </w:pict>
            </w:r>
            <w:r w:rsidR="002E4F10" w:rsidRPr="007E18FE">
              <w:rPr>
                <w:rFonts w:ascii="Times New Roman" w:hAnsi="Times New Roman"/>
                <w:lang w:val="sq-AL" w:eastAsia="sq-AL"/>
              </w:rPr>
              <w:tab/>
              <w:t>Një lloj faktori</w:t>
            </w:r>
            <w:r w:rsidR="002E4F10" w:rsidRPr="007E18FE">
              <w:rPr>
                <w:rFonts w:ascii="Times New Roman" w:hAnsi="Times New Roman"/>
                <w:lang w:val="sq-AL" w:eastAsia="sq-AL"/>
              </w:rPr>
              <w:tab/>
            </w:r>
            <w:r w:rsidR="007E18FE" w:rsidRPr="007E18FE">
              <w:rPr>
                <w:rFonts w:ascii="Times New Roman" w:hAnsi="Times New Roman"/>
                <w:lang w:val="sq-AL" w:eastAsia="sq-AL"/>
              </w:rPr>
              <w:t>Faktorë</w:t>
            </w:r>
            <w:r w:rsidR="002E4F10" w:rsidRPr="007E18FE">
              <w:rPr>
                <w:rFonts w:ascii="Times New Roman" w:hAnsi="Times New Roman"/>
                <w:lang w:val="sq-AL" w:eastAsia="sq-AL"/>
              </w:rPr>
              <w:t xml:space="preserve"> kufizues</w:t>
            </w:r>
            <w:r w:rsidR="002E4F10" w:rsidRPr="007E18FE">
              <w:rPr>
                <w:rFonts w:ascii="Times New Roman" w:hAnsi="Times New Roman"/>
                <w:lang w:val="sq-AL" w:eastAsia="sq-AL"/>
              </w:rPr>
              <w:tab/>
              <w:t>Numri i grabitqarëve</w:t>
            </w:r>
          </w:p>
          <w:p w:rsidR="002E4F10" w:rsidRPr="007E18FE" w:rsidRDefault="00F922C4" w:rsidP="002E4F10">
            <w:pPr>
              <w:tabs>
                <w:tab w:val="left" w:pos="1390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7E18FE">
              <w:rPr>
                <w:rFonts w:ascii="Times New Roman" w:hAnsi="Times New Roman"/>
                <w:b/>
                <w:lang w:val="sq-AL"/>
              </w:rPr>
              <w:pict>
                <v:shape id="_x0000_s1085" type="#_x0000_t32" style="position:absolute;margin-left:216.95pt;margin-top:2.9pt;width:0;height:18.2pt;z-index:251668480" o:connectortype="straight">
                  <v:stroke endarrow="block"/>
                </v:shape>
              </w:pict>
            </w:r>
            <w:r w:rsidR="002E4F10" w:rsidRPr="007E18FE">
              <w:rPr>
                <w:rFonts w:ascii="Times New Roman" w:hAnsi="Times New Roman"/>
                <w:b/>
                <w:lang w:val="sq-AL" w:eastAsia="sq-AL"/>
              </w:rPr>
              <w:tab/>
            </w:r>
            <w:r w:rsidR="002E4F10" w:rsidRPr="007E18FE">
              <w:rPr>
                <w:rFonts w:ascii="Times New Roman" w:hAnsi="Times New Roman"/>
                <w:lang w:val="sq-AL" w:eastAsia="sq-AL"/>
              </w:rPr>
              <w:t>mjedisor</w:t>
            </w:r>
          </w:p>
          <w:p w:rsidR="002E4F10" w:rsidRPr="007E18FE" w:rsidRDefault="002E4F10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2E4F10" w:rsidRPr="007E18FE" w:rsidRDefault="002E4F10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2E4F10" w:rsidRPr="007E18FE" w:rsidRDefault="002E4F10" w:rsidP="002E4F10">
            <w:pPr>
              <w:tabs>
                <w:tab w:val="left" w:pos="385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7E18FE">
              <w:rPr>
                <w:rFonts w:ascii="Times New Roman" w:hAnsi="Times New Roman"/>
                <w:lang w:val="sq-AL" w:eastAsia="sq-AL"/>
              </w:rPr>
              <w:tab/>
              <w:t xml:space="preserve">Numri i vendeve te </w:t>
            </w:r>
            <w:proofErr w:type="spellStart"/>
            <w:r w:rsidRPr="007E18FE">
              <w:rPr>
                <w:rFonts w:ascii="Times New Roman" w:hAnsi="Times New Roman"/>
                <w:lang w:val="sq-AL" w:eastAsia="sq-AL"/>
              </w:rPr>
              <w:t>folenizimit</w:t>
            </w:r>
            <w:proofErr w:type="spellEnd"/>
          </w:p>
          <w:p w:rsidR="002E4F10" w:rsidRPr="007E18FE" w:rsidRDefault="002E4F10">
            <w:pPr>
              <w:tabs>
                <w:tab w:val="left" w:pos="8937"/>
              </w:tabs>
              <w:spacing w:after="0" w:line="240" w:lineRule="auto"/>
              <w:rPr>
                <w:lang w:val="sq-AL"/>
              </w:rPr>
            </w:pPr>
            <w:r w:rsidRPr="007E18FE">
              <w:rPr>
                <w:rFonts w:ascii="Times New Roman" w:hAnsi="Times New Roman"/>
                <w:lang w:val="sq-AL" w:eastAsia="sq-AL"/>
              </w:rPr>
              <w:t xml:space="preserve">Nxënësi </w:t>
            </w:r>
            <w:r w:rsidRPr="007E18FE">
              <w:rPr>
                <w:rFonts w:ascii="Times New Roman" w:hAnsi="Times New Roman"/>
                <w:b/>
                <w:lang w:val="sq-AL" w:eastAsia="sq-AL"/>
              </w:rPr>
              <w:t>i tetë</w:t>
            </w:r>
            <w:r w:rsidRPr="007E18FE">
              <w:rPr>
                <w:rFonts w:ascii="Times New Roman" w:hAnsi="Times New Roman"/>
                <w:lang w:val="sq-AL" w:eastAsia="sq-AL"/>
              </w:rPr>
              <w:t xml:space="preserve">: Figura 20.13 tregon se si përmasat e </w:t>
            </w:r>
            <w:r w:rsidR="007E18FE" w:rsidRPr="007E18FE">
              <w:rPr>
                <w:rFonts w:ascii="Times New Roman" w:hAnsi="Times New Roman"/>
                <w:lang w:val="sq-AL" w:eastAsia="sq-AL"/>
              </w:rPr>
              <w:t>popullatës</w:t>
            </w:r>
            <w:r w:rsidRPr="007E18FE">
              <w:rPr>
                <w:rFonts w:ascii="Times New Roman" w:hAnsi="Times New Roman"/>
                <w:lang w:val="sq-AL" w:eastAsia="sq-AL"/>
              </w:rPr>
              <w:t xml:space="preserve"> së një grabitqari mund të </w:t>
            </w:r>
            <w:r w:rsidRPr="007E18FE">
              <w:rPr>
                <w:lang w:val="sq-AL"/>
              </w:rPr>
              <w:t>ndikohen nga gjahu I tij. Popullata e lepurit ndryshon nga viti n</w:t>
            </w:r>
            <w:r w:rsidRPr="007E18FE">
              <w:rPr>
                <w:rFonts w:ascii="Times New Roman" w:hAnsi="Times New Roman"/>
                <w:lang w:val="sq-AL" w:eastAsia="sq-AL"/>
              </w:rPr>
              <w:t xml:space="preserve">ë vit. Sa herë të rritet popullata e lepurit aq herë rritet popullata e </w:t>
            </w:r>
            <w:r w:rsidR="007E18FE" w:rsidRPr="007E18FE">
              <w:rPr>
                <w:rFonts w:ascii="Times New Roman" w:hAnsi="Times New Roman"/>
                <w:lang w:val="sq-AL" w:eastAsia="sq-AL"/>
              </w:rPr>
              <w:t>rrëqebullit</w:t>
            </w:r>
            <w:r w:rsidRPr="007E18FE">
              <w:rPr>
                <w:rFonts w:ascii="Times New Roman" w:hAnsi="Times New Roman"/>
                <w:lang w:val="sq-AL" w:eastAsia="sq-AL"/>
              </w:rPr>
              <w:t xml:space="preserve"> (i cili ka më shumë ushqim) dhe e kundërta.</w:t>
            </w:r>
          </w:p>
          <w:p w:rsidR="002E4F10" w:rsidRPr="007E18FE" w:rsidRDefault="002E4F10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</w:tc>
      </w:tr>
      <w:tr w:rsidR="00544105" w:rsidRPr="007E18FE" w:rsidTr="00682A0C">
        <w:trPr>
          <w:trHeight w:val="962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FB2" w:rsidRPr="007E18FE" w:rsidRDefault="00366FB2">
            <w:pPr>
              <w:tabs>
                <w:tab w:val="left" w:pos="3553"/>
              </w:tabs>
              <w:rPr>
                <w:rFonts w:ascii="Times New Roman" w:hAnsi="Times New Roman"/>
                <w:b/>
                <w:lang w:val="sq-AL" w:eastAsia="sq-AL"/>
              </w:rPr>
            </w:pPr>
            <w:r w:rsidRPr="007E18FE">
              <w:rPr>
                <w:rFonts w:ascii="Times New Roman" w:hAnsi="Times New Roman"/>
                <w:b/>
                <w:lang w:val="sq-AL" w:eastAsia="sq-AL"/>
              </w:rPr>
              <w:lastRenderedPageBreak/>
              <w:t>Reflektim, rrjedhshmëria gojore e dyshes</w:t>
            </w:r>
          </w:p>
          <w:p w:rsidR="00366FB2" w:rsidRPr="007E18FE" w:rsidRDefault="00366FB2">
            <w:pPr>
              <w:tabs>
                <w:tab w:val="left" w:pos="3553"/>
              </w:tabs>
              <w:rPr>
                <w:rFonts w:ascii="Times New Roman" w:hAnsi="Times New Roman"/>
                <w:b/>
                <w:lang w:val="sq-AL" w:eastAsia="sq-AL"/>
              </w:rPr>
            </w:pPr>
            <w:r w:rsidRPr="007E18FE">
              <w:rPr>
                <w:rFonts w:ascii="Times New Roman" w:hAnsi="Times New Roman"/>
                <w:b/>
                <w:lang w:val="sq-AL" w:eastAsia="sq-AL"/>
              </w:rPr>
              <w:t>Nx</w:t>
            </w:r>
            <w:r w:rsidRPr="007E18FE">
              <w:rPr>
                <w:rFonts w:ascii="Times New Roman" w:hAnsi="Times New Roman"/>
                <w:lang w:val="sq-AL" w:eastAsia="sq-AL"/>
              </w:rPr>
              <w:t xml:space="preserve">ënësit grupohen në dyshe i emërtuar A dhe B. Nxënësi A fillon të tregojë çfarë mban mend nga mësimi i dhënë ndërkohë nxënësi B dëgjon me </w:t>
            </w:r>
            <w:r w:rsidR="007E18FE" w:rsidRPr="007E18FE">
              <w:rPr>
                <w:rFonts w:ascii="Times New Roman" w:hAnsi="Times New Roman"/>
                <w:lang w:val="sq-AL" w:eastAsia="sq-AL"/>
              </w:rPr>
              <w:t>vëmendje</w:t>
            </w:r>
            <w:r w:rsidRPr="007E18FE">
              <w:rPr>
                <w:rFonts w:ascii="Times New Roman" w:hAnsi="Times New Roman"/>
                <w:lang w:val="sq-AL" w:eastAsia="sq-AL"/>
              </w:rPr>
              <w:t>. Pas 1 minute nxënësit ndalojnë dhe ndërrojnë rolet. Nxënësit janë të motivuar dhe marrin pjesë gjallërisht në këtë metodë.</w:t>
            </w:r>
          </w:p>
        </w:tc>
      </w:tr>
      <w:tr w:rsidR="00544105" w:rsidRPr="007E18FE" w:rsidTr="00544105">
        <w:trPr>
          <w:trHeight w:val="125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44105" w:rsidRPr="007E18FE" w:rsidRDefault="00544105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E18FE">
              <w:rPr>
                <w:rFonts w:ascii="Times New Roman" w:hAnsi="Times New Roman"/>
                <w:u w:val="single"/>
                <w:lang w:val="sq-AL" w:eastAsia="sq-AL"/>
              </w:rPr>
              <w:t>Situata quhet e realizuar</w:t>
            </w:r>
            <w:r w:rsidRPr="007E18FE">
              <w:rPr>
                <w:rFonts w:ascii="Times New Roman" w:hAnsi="Times New Roman"/>
                <w:lang w:val="sq-AL" w:eastAsia="sq-AL"/>
              </w:rPr>
              <w:t xml:space="preserve"> nëse nxënësi:</w:t>
            </w:r>
          </w:p>
          <w:p w:rsidR="00544105" w:rsidRPr="007E18FE" w:rsidRDefault="00544105" w:rsidP="008C72A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 w:rsidRPr="007E18FE">
              <w:rPr>
                <w:rFonts w:ascii="Times New Roman" w:hAnsi="Times New Roman"/>
                <w:lang w:val="sq-AL" w:eastAsia="sq-AL"/>
              </w:rPr>
              <w:t>Merr pjesë aktive në zgjidhjen e saj.</w:t>
            </w:r>
          </w:p>
          <w:p w:rsidR="00544105" w:rsidRPr="007E18FE" w:rsidRDefault="00544105" w:rsidP="008C72A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E18FE">
              <w:rPr>
                <w:rFonts w:ascii="Times New Roman" w:hAnsi="Times New Roman"/>
                <w:lang w:val="sq-AL" w:eastAsia="sq-AL"/>
              </w:rPr>
              <w:t xml:space="preserve">Jep </w:t>
            </w:r>
            <w:r w:rsidR="00682A0C" w:rsidRPr="007E18FE">
              <w:rPr>
                <w:rFonts w:ascii="Times New Roman" w:hAnsi="Times New Roman"/>
                <w:lang w:val="sq-AL" w:eastAsia="sq-AL"/>
              </w:rPr>
              <w:t>ide dhe informacion për madhësinë e popullatë dhe faktorë kufizues.</w:t>
            </w:r>
            <w:r w:rsidRPr="007E18FE">
              <w:rPr>
                <w:rFonts w:ascii="Times New Roman" w:hAnsi="Times New Roman"/>
                <w:lang w:val="sq-AL" w:eastAsia="sq-AL"/>
              </w:rPr>
              <w:t xml:space="preserve">. </w:t>
            </w:r>
          </w:p>
          <w:p w:rsidR="00544105" w:rsidRPr="007E18FE" w:rsidRDefault="00544105" w:rsidP="008C72A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E18FE">
              <w:rPr>
                <w:rFonts w:ascii="Times New Roman" w:hAnsi="Times New Roman"/>
                <w:lang w:val="sq-AL" w:eastAsia="sq-AL"/>
              </w:rPr>
              <w:t>Diskuton lirisht për to.</w:t>
            </w:r>
          </w:p>
        </w:tc>
      </w:tr>
      <w:tr w:rsidR="00544105" w:rsidRPr="007E18FE" w:rsidTr="00544105">
        <w:trPr>
          <w:trHeight w:val="62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44105" w:rsidRPr="007E18FE" w:rsidRDefault="00544105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E18FE">
              <w:rPr>
                <w:rFonts w:ascii="Times New Roman" w:hAnsi="Times New Roman"/>
                <w:b/>
                <w:lang w:val="sq-AL" w:eastAsia="sq-AL"/>
              </w:rPr>
              <w:t xml:space="preserve">Vlerësimi: </w:t>
            </w:r>
          </w:p>
          <w:p w:rsidR="00544105" w:rsidRPr="007E18FE" w:rsidRDefault="00544105" w:rsidP="00682A0C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E18FE">
              <w:rPr>
                <w:rFonts w:ascii="Times New Roman" w:hAnsi="Times New Roman"/>
                <w:lang w:val="sq-AL" w:eastAsia="sq-AL"/>
              </w:rPr>
              <w:t xml:space="preserve">Vlerësimi i nxënësit mbështetet në rezultatet e të nxënit të </w:t>
            </w:r>
            <w:r w:rsidR="007E18FE" w:rsidRPr="007E18FE">
              <w:rPr>
                <w:rFonts w:ascii="Times New Roman" w:hAnsi="Times New Roman"/>
                <w:lang w:val="sq-AL" w:eastAsia="sq-AL"/>
              </w:rPr>
              <w:t>kompetencave</w:t>
            </w:r>
            <w:r w:rsidRPr="007E18FE">
              <w:rPr>
                <w:rFonts w:ascii="Times New Roman" w:hAnsi="Times New Roman"/>
                <w:lang w:val="sq-AL" w:eastAsia="sq-AL"/>
              </w:rPr>
              <w:t xml:space="preserve"> të fushës sipas temës mësimore. Mësuesi përdor teknikën e </w:t>
            </w:r>
            <w:r w:rsidR="007E18FE" w:rsidRPr="007E18FE">
              <w:rPr>
                <w:rFonts w:ascii="Times New Roman" w:hAnsi="Times New Roman"/>
                <w:lang w:val="sq-AL" w:eastAsia="sq-AL"/>
              </w:rPr>
              <w:t>vlerësimit</w:t>
            </w:r>
            <w:r w:rsidRPr="007E18FE">
              <w:rPr>
                <w:rFonts w:ascii="Times New Roman" w:hAnsi="Times New Roman"/>
                <w:lang w:val="sq-AL" w:eastAsia="sq-AL"/>
              </w:rPr>
              <w:t xml:space="preserve"> te nxënësit nga nxënësi. Mësuesi mban shënime në evidencë për disa prej nxënësve lidhur me saktësinë e interpretimi</w:t>
            </w:r>
            <w:r w:rsidR="00682A0C" w:rsidRPr="007E18FE">
              <w:rPr>
                <w:rFonts w:ascii="Times New Roman" w:hAnsi="Times New Roman"/>
                <w:lang w:val="sq-AL" w:eastAsia="sq-AL"/>
              </w:rPr>
              <w:t>t të madhësisë së popullatës dhe faktorët kufizues.</w:t>
            </w:r>
          </w:p>
        </w:tc>
      </w:tr>
      <w:tr w:rsidR="00544105" w:rsidRPr="007E18FE" w:rsidTr="00544105">
        <w:trPr>
          <w:trHeight w:val="683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44105" w:rsidRPr="007E18FE" w:rsidRDefault="00544105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7E18FE">
              <w:rPr>
                <w:rFonts w:ascii="Times New Roman" w:hAnsi="Times New Roman"/>
                <w:b/>
                <w:lang w:val="sq-AL" w:eastAsia="sq-AL"/>
              </w:rPr>
              <w:t>Detyrat dhe puna e pavarur:</w:t>
            </w:r>
          </w:p>
          <w:p w:rsidR="00544105" w:rsidRPr="007E18FE" w:rsidRDefault="00682A0C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7E18FE">
              <w:rPr>
                <w:rFonts w:ascii="Times New Roman" w:hAnsi="Times New Roman"/>
                <w:lang w:val="sq-AL" w:eastAsia="sq-AL"/>
              </w:rPr>
              <w:t>Jepni përgjigje me shkrim në fletore pyetjeve: kontrolloni njohuritë</w:t>
            </w:r>
            <w:r w:rsidR="00544105" w:rsidRPr="007E18FE"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</w:tbl>
    <w:p w:rsidR="00810BB6" w:rsidRPr="007E18FE" w:rsidRDefault="00810BB6">
      <w:pPr>
        <w:rPr>
          <w:lang w:val="sq-AL"/>
        </w:rPr>
      </w:pPr>
    </w:p>
    <w:sectPr w:rsidR="00810BB6" w:rsidRPr="007E18FE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D78CE"/>
    <w:multiLevelType w:val="hybridMultilevel"/>
    <w:tmpl w:val="9E50E3A2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B0307D"/>
    <w:multiLevelType w:val="hybridMultilevel"/>
    <w:tmpl w:val="6D188922"/>
    <w:lvl w:ilvl="0" w:tplc="66CAD0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DB1818"/>
    <w:multiLevelType w:val="hybridMultilevel"/>
    <w:tmpl w:val="99586C60"/>
    <w:lvl w:ilvl="0" w:tplc="64DEEEF4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20"/>
  <w:characterSpacingControl w:val="doNotCompress"/>
  <w:compat/>
  <w:rsids>
    <w:rsidRoot w:val="00544105"/>
    <w:rsid w:val="00001E5F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12ED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54E"/>
    <w:rsid w:val="0006380F"/>
    <w:rsid w:val="0006546C"/>
    <w:rsid w:val="0006717D"/>
    <w:rsid w:val="000677A5"/>
    <w:rsid w:val="00067940"/>
    <w:rsid w:val="00072094"/>
    <w:rsid w:val="00073A43"/>
    <w:rsid w:val="00074665"/>
    <w:rsid w:val="00075284"/>
    <w:rsid w:val="0007626C"/>
    <w:rsid w:val="00077EFA"/>
    <w:rsid w:val="0008046B"/>
    <w:rsid w:val="0008098B"/>
    <w:rsid w:val="00080AA6"/>
    <w:rsid w:val="0008116D"/>
    <w:rsid w:val="00082555"/>
    <w:rsid w:val="000835AB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51B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C730C"/>
    <w:rsid w:val="000D0EF1"/>
    <w:rsid w:val="000D1801"/>
    <w:rsid w:val="000D4622"/>
    <w:rsid w:val="000D4AA7"/>
    <w:rsid w:val="000D7ABE"/>
    <w:rsid w:val="000E0D03"/>
    <w:rsid w:val="000E1B3E"/>
    <w:rsid w:val="000E2B1B"/>
    <w:rsid w:val="000E2F70"/>
    <w:rsid w:val="000E3083"/>
    <w:rsid w:val="000E325E"/>
    <w:rsid w:val="000E345F"/>
    <w:rsid w:val="000E46B4"/>
    <w:rsid w:val="000E489F"/>
    <w:rsid w:val="000E7DFC"/>
    <w:rsid w:val="000F2FD6"/>
    <w:rsid w:val="000F5F38"/>
    <w:rsid w:val="000F6C99"/>
    <w:rsid w:val="000F7D46"/>
    <w:rsid w:val="0010252F"/>
    <w:rsid w:val="00102A3E"/>
    <w:rsid w:val="001039B2"/>
    <w:rsid w:val="00104516"/>
    <w:rsid w:val="001049FC"/>
    <w:rsid w:val="00104F89"/>
    <w:rsid w:val="00110732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2D42"/>
    <w:rsid w:val="00143F5D"/>
    <w:rsid w:val="00144112"/>
    <w:rsid w:val="00144607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B3"/>
    <w:rsid w:val="001576FC"/>
    <w:rsid w:val="00162275"/>
    <w:rsid w:val="001641EF"/>
    <w:rsid w:val="001642DE"/>
    <w:rsid w:val="00164C81"/>
    <w:rsid w:val="00164CDF"/>
    <w:rsid w:val="00165E27"/>
    <w:rsid w:val="001662BC"/>
    <w:rsid w:val="00166F14"/>
    <w:rsid w:val="00170045"/>
    <w:rsid w:val="00170174"/>
    <w:rsid w:val="00170759"/>
    <w:rsid w:val="00170791"/>
    <w:rsid w:val="001710EA"/>
    <w:rsid w:val="00172517"/>
    <w:rsid w:val="00175B6E"/>
    <w:rsid w:val="00175E02"/>
    <w:rsid w:val="0017653C"/>
    <w:rsid w:val="001765E4"/>
    <w:rsid w:val="001770BB"/>
    <w:rsid w:val="001777AA"/>
    <w:rsid w:val="00181A0C"/>
    <w:rsid w:val="0018480E"/>
    <w:rsid w:val="00184A84"/>
    <w:rsid w:val="001850A7"/>
    <w:rsid w:val="001856B4"/>
    <w:rsid w:val="00185DED"/>
    <w:rsid w:val="00187322"/>
    <w:rsid w:val="00187EE4"/>
    <w:rsid w:val="0019019F"/>
    <w:rsid w:val="0019169A"/>
    <w:rsid w:val="001923C5"/>
    <w:rsid w:val="001933F4"/>
    <w:rsid w:val="00193498"/>
    <w:rsid w:val="0019551F"/>
    <w:rsid w:val="00196235"/>
    <w:rsid w:val="00197B07"/>
    <w:rsid w:val="001A08E2"/>
    <w:rsid w:val="001A195D"/>
    <w:rsid w:val="001A2ACD"/>
    <w:rsid w:val="001A2B15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21E1"/>
    <w:rsid w:val="001C5913"/>
    <w:rsid w:val="001C6A0A"/>
    <w:rsid w:val="001D019E"/>
    <w:rsid w:val="001D0F42"/>
    <w:rsid w:val="001D175A"/>
    <w:rsid w:val="001D2D51"/>
    <w:rsid w:val="001D3681"/>
    <w:rsid w:val="001D5114"/>
    <w:rsid w:val="001D7178"/>
    <w:rsid w:val="001E423E"/>
    <w:rsid w:val="001E5182"/>
    <w:rsid w:val="001E72AD"/>
    <w:rsid w:val="001F04F0"/>
    <w:rsid w:val="001F3896"/>
    <w:rsid w:val="001F5721"/>
    <w:rsid w:val="001F5843"/>
    <w:rsid w:val="001F6D3C"/>
    <w:rsid w:val="001F7906"/>
    <w:rsid w:val="001F7BA9"/>
    <w:rsid w:val="00202720"/>
    <w:rsid w:val="002051D8"/>
    <w:rsid w:val="002054B8"/>
    <w:rsid w:val="00205CAA"/>
    <w:rsid w:val="002072C2"/>
    <w:rsid w:val="0020753F"/>
    <w:rsid w:val="002100F8"/>
    <w:rsid w:val="00210ACA"/>
    <w:rsid w:val="002148D8"/>
    <w:rsid w:val="002151AF"/>
    <w:rsid w:val="00220E37"/>
    <w:rsid w:val="00225167"/>
    <w:rsid w:val="00225DB7"/>
    <w:rsid w:val="00226A62"/>
    <w:rsid w:val="00227976"/>
    <w:rsid w:val="00232AE9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2696"/>
    <w:rsid w:val="002530EB"/>
    <w:rsid w:val="0025448D"/>
    <w:rsid w:val="00254DA5"/>
    <w:rsid w:val="00255BB4"/>
    <w:rsid w:val="0026002F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96D41"/>
    <w:rsid w:val="002A06A6"/>
    <w:rsid w:val="002A15D0"/>
    <w:rsid w:val="002A1F30"/>
    <w:rsid w:val="002A27BD"/>
    <w:rsid w:val="002A59B7"/>
    <w:rsid w:val="002A7675"/>
    <w:rsid w:val="002A7AA1"/>
    <w:rsid w:val="002A7D10"/>
    <w:rsid w:val="002A7D18"/>
    <w:rsid w:val="002B1C76"/>
    <w:rsid w:val="002B1D13"/>
    <w:rsid w:val="002B2192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39A4"/>
    <w:rsid w:val="002D40F1"/>
    <w:rsid w:val="002D44DC"/>
    <w:rsid w:val="002D5FED"/>
    <w:rsid w:val="002D6031"/>
    <w:rsid w:val="002D6D7B"/>
    <w:rsid w:val="002D7804"/>
    <w:rsid w:val="002D7925"/>
    <w:rsid w:val="002D7DA1"/>
    <w:rsid w:val="002D7E87"/>
    <w:rsid w:val="002E4F10"/>
    <w:rsid w:val="002E6D37"/>
    <w:rsid w:val="002E74F4"/>
    <w:rsid w:val="002E7D8B"/>
    <w:rsid w:val="002F10CF"/>
    <w:rsid w:val="002F5A89"/>
    <w:rsid w:val="002F77DF"/>
    <w:rsid w:val="00302189"/>
    <w:rsid w:val="00302C84"/>
    <w:rsid w:val="00303745"/>
    <w:rsid w:val="00306FB0"/>
    <w:rsid w:val="003108B5"/>
    <w:rsid w:val="003117B6"/>
    <w:rsid w:val="00312DDD"/>
    <w:rsid w:val="003131B1"/>
    <w:rsid w:val="00313AA5"/>
    <w:rsid w:val="003151E9"/>
    <w:rsid w:val="003152E7"/>
    <w:rsid w:val="003156C8"/>
    <w:rsid w:val="00315921"/>
    <w:rsid w:val="00316918"/>
    <w:rsid w:val="00316A94"/>
    <w:rsid w:val="003248B7"/>
    <w:rsid w:val="00324EDC"/>
    <w:rsid w:val="0032768E"/>
    <w:rsid w:val="00327E0C"/>
    <w:rsid w:val="00331A99"/>
    <w:rsid w:val="00333302"/>
    <w:rsid w:val="00334A93"/>
    <w:rsid w:val="003433FE"/>
    <w:rsid w:val="00343EC4"/>
    <w:rsid w:val="003452F3"/>
    <w:rsid w:val="003518B3"/>
    <w:rsid w:val="0035540C"/>
    <w:rsid w:val="00357CA2"/>
    <w:rsid w:val="00357E36"/>
    <w:rsid w:val="00357EE5"/>
    <w:rsid w:val="003610C6"/>
    <w:rsid w:val="003613CD"/>
    <w:rsid w:val="00362616"/>
    <w:rsid w:val="003635AC"/>
    <w:rsid w:val="00363622"/>
    <w:rsid w:val="0036367C"/>
    <w:rsid w:val="00364510"/>
    <w:rsid w:val="00366237"/>
    <w:rsid w:val="00366FB2"/>
    <w:rsid w:val="0036748C"/>
    <w:rsid w:val="00373817"/>
    <w:rsid w:val="003739CB"/>
    <w:rsid w:val="003758F5"/>
    <w:rsid w:val="00375FCB"/>
    <w:rsid w:val="00376B7D"/>
    <w:rsid w:val="003813DE"/>
    <w:rsid w:val="00381748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2034"/>
    <w:rsid w:val="003C41E8"/>
    <w:rsid w:val="003D5F80"/>
    <w:rsid w:val="003D7EBC"/>
    <w:rsid w:val="003E0DEC"/>
    <w:rsid w:val="003E1172"/>
    <w:rsid w:val="003E1FDD"/>
    <w:rsid w:val="003E24D2"/>
    <w:rsid w:val="003E27B5"/>
    <w:rsid w:val="003E79DF"/>
    <w:rsid w:val="003F0DC6"/>
    <w:rsid w:val="003F1709"/>
    <w:rsid w:val="003F2237"/>
    <w:rsid w:val="003F2716"/>
    <w:rsid w:val="003F5724"/>
    <w:rsid w:val="003F7821"/>
    <w:rsid w:val="004006C6"/>
    <w:rsid w:val="004011AF"/>
    <w:rsid w:val="0040274F"/>
    <w:rsid w:val="004027B4"/>
    <w:rsid w:val="0040302C"/>
    <w:rsid w:val="00403948"/>
    <w:rsid w:val="00403C14"/>
    <w:rsid w:val="004064B9"/>
    <w:rsid w:val="004072E6"/>
    <w:rsid w:val="0041041E"/>
    <w:rsid w:val="00410FF2"/>
    <w:rsid w:val="00411CBE"/>
    <w:rsid w:val="0041291C"/>
    <w:rsid w:val="00417D7B"/>
    <w:rsid w:val="0042398F"/>
    <w:rsid w:val="004241CD"/>
    <w:rsid w:val="00424A8E"/>
    <w:rsid w:val="0042510B"/>
    <w:rsid w:val="0042651F"/>
    <w:rsid w:val="004267E6"/>
    <w:rsid w:val="00427653"/>
    <w:rsid w:val="00430C5C"/>
    <w:rsid w:val="004334C2"/>
    <w:rsid w:val="00434B38"/>
    <w:rsid w:val="00435201"/>
    <w:rsid w:val="00435A65"/>
    <w:rsid w:val="0043640E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56DE"/>
    <w:rsid w:val="004571AB"/>
    <w:rsid w:val="00461074"/>
    <w:rsid w:val="004623A8"/>
    <w:rsid w:val="004625C3"/>
    <w:rsid w:val="00463649"/>
    <w:rsid w:val="004647E0"/>
    <w:rsid w:val="00465335"/>
    <w:rsid w:val="004670B6"/>
    <w:rsid w:val="00467EFC"/>
    <w:rsid w:val="00472004"/>
    <w:rsid w:val="004720FD"/>
    <w:rsid w:val="0047271E"/>
    <w:rsid w:val="0047338F"/>
    <w:rsid w:val="00474B0E"/>
    <w:rsid w:val="004761AF"/>
    <w:rsid w:val="004773DF"/>
    <w:rsid w:val="004812D1"/>
    <w:rsid w:val="00487022"/>
    <w:rsid w:val="00487C2A"/>
    <w:rsid w:val="00490009"/>
    <w:rsid w:val="00490DBC"/>
    <w:rsid w:val="00494276"/>
    <w:rsid w:val="00494C72"/>
    <w:rsid w:val="00495619"/>
    <w:rsid w:val="00495B6F"/>
    <w:rsid w:val="00495F94"/>
    <w:rsid w:val="0049773D"/>
    <w:rsid w:val="00497C37"/>
    <w:rsid w:val="004A3392"/>
    <w:rsid w:val="004A3986"/>
    <w:rsid w:val="004A50F8"/>
    <w:rsid w:val="004A56F6"/>
    <w:rsid w:val="004A5752"/>
    <w:rsid w:val="004A70ED"/>
    <w:rsid w:val="004A7F79"/>
    <w:rsid w:val="004B0109"/>
    <w:rsid w:val="004B056F"/>
    <w:rsid w:val="004B06AF"/>
    <w:rsid w:val="004B128B"/>
    <w:rsid w:val="004B16CC"/>
    <w:rsid w:val="004B1B14"/>
    <w:rsid w:val="004B47BC"/>
    <w:rsid w:val="004B5AC6"/>
    <w:rsid w:val="004B6551"/>
    <w:rsid w:val="004B6892"/>
    <w:rsid w:val="004C279C"/>
    <w:rsid w:val="004C33B7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326A"/>
    <w:rsid w:val="004F4CEB"/>
    <w:rsid w:val="004F7C6A"/>
    <w:rsid w:val="005012B3"/>
    <w:rsid w:val="00501EDA"/>
    <w:rsid w:val="00504B90"/>
    <w:rsid w:val="00505DDB"/>
    <w:rsid w:val="005066DC"/>
    <w:rsid w:val="00507C15"/>
    <w:rsid w:val="00512011"/>
    <w:rsid w:val="005120AD"/>
    <w:rsid w:val="00513EEE"/>
    <w:rsid w:val="005163AD"/>
    <w:rsid w:val="005179A1"/>
    <w:rsid w:val="00520655"/>
    <w:rsid w:val="00520BAE"/>
    <w:rsid w:val="00524935"/>
    <w:rsid w:val="005264F5"/>
    <w:rsid w:val="00531029"/>
    <w:rsid w:val="005326CD"/>
    <w:rsid w:val="0053512E"/>
    <w:rsid w:val="00537DAF"/>
    <w:rsid w:val="00542AD0"/>
    <w:rsid w:val="0054385F"/>
    <w:rsid w:val="005439BB"/>
    <w:rsid w:val="00544105"/>
    <w:rsid w:val="00545FF0"/>
    <w:rsid w:val="005460B2"/>
    <w:rsid w:val="00551047"/>
    <w:rsid w:val="005510B3"/>
    <w:rsid w:val="005554DB"/>
    <w:rsid w:val="005565CB"/>
    <w:rsid w:val="00561296"/>
    <w:rsid w:val="005619FC"/>
    <w:rsid w:val="00565979"/>
    <w:rsid w:val="0056614F"/>
    <w:rsid w:val="0056671F"/>
    <w:rsid w:val="005752F5"/>
    <w:rsid w:val="00575E9D"/>
    <w:rsid w:val="005764C9"/>
    <w:rsid w:val="00576A2F"/>
    <w:rsid w:val="00580813"/>
    <w:rsid w:val="00580FB5"/>
    <w:rsid w:val="00581073"/>
    <w:rsid w:val="0058167B"/>
    <w:rsid w:val="00581A98"/>
    <w:rsid w:val="00585C54"/>
    <w:rsid w:val="00586026"/>
    <w:rsid w:val="00587DC9"/>
    <w:rsid w:val="00592313"/>
    <w:rsid w:val="00593959"/>
    <w:rsid w:val="00597757"/>
    <w:rsid w:val="005B0235"/>
    <w:rsid w:val="005B0A7E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15BD"/>
    <w:rsid w:val="005E47DF"/>
    <w:rsid w:val="005E5DD6"/>
    <w:rsid w:val="005F04E3"/>
    <w:rsid w:val="005F21E8"/>
    <w:rsid w:val="005F2552"/>
    <w:rsid w:val="005F553B"/>
    <w:rsid w:val="006007AE"/>
    <w:rsid w:val="00600A2A"/>
    <w:rsid w:val="0060101A"/>
    <w:rsid w:val="00601388"/>
    <w:rsid w:val="00601F1F"/>
    <w:rsid w:val="006033F3"/>
    <w:rsid w:val="00605040"/>
    <w:rsid w:val="0060795F"/>
    <w:rsid w:val="00610BA3"/>
    <w:rsid w:val="00612121"/>
    <w:rsid w:val="006128E9"/>
    <w:rsid w:val="00614403"/>
    <w:rsid w:val="006144F1"/>
    <w:rsid w:val="00615618"/>
    <w:rsid w:val="006303EB"/>
    <w:rsid w:val="006319D3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577A0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7141B"/>
    <w:rsid w:val="00673804"/>
    <w:rsid w:val="00674AB9"/>
    <w:rsid w:val="00682A0C"/>
    <w:rsid w:val="00692F84"/>
    <w:rsid w:val="006931EC"/>
    <w:rsid w:val="006942B9"/>
    <w:rsid w:val="00694994"/>
    <w:rsid w:val="006954FB"/>
    <w:rsid w:val="00697FF8"/>
    <w:rsid w:val="006A06DB"/>
    <w:rsid w:val="006A25F4"/>
    <w:rsid w:val="006A57D4"/>
    <w:rsid w:val="006A6F81"/>
    <w:rsid w:val="006B0245"/>
    <w:rsid w:val="006B1A40"/>
    <w:rsid w:val="006B600A"/>
    <w:rsid w:val="006B6914"/>
    <w:rsid w:val="006B6CE7"/>
    <w:rsid w:val="006B7232"/>
    <w:rsid w:val="006B777F"/>
    <w:rsid w:val="006C0249"/>
    <w:rsid w:val="006C1585"/>
    <w:rsid w:val="006C2FF7"/>
    <w:rsid w:val="006C4F6A"/>
    <w:rsid w:val="006C5061"/>
    <w:rsid w:val="006D22E8"/>
    <w:rsid w:val="006D58AB"/>
    <w:rsid w:val="006D779E"/>
    <w:rsid w:val="006E04B0"/>
    <w:rsid w:val="006E1112"/>
    <w:rsid w:val="006E11B7"/>
    <w:rsid w:val="006E3DA4"/>
    <w:rsid w:val="006E4541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42A"/>
    <w:rsid w:val="00700515"/>
    <w:rsid w:val="00700E29"/>
    <w:rsid w:val="00700F0D"/>
    <w:rsid w:val="00701C7C"/>
    <w:rsid w:val="00703129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2958"/>
    <w:rsid w:val="00726296"/>
    <w:rsid w:val="00726BDD"/>
    <w:rsid w:val="00730571"/>
    <w:rsid w:val="00733A0D"/>
    <w:rsid w:val="00734215"/>
    <w:rsid w:val="007371E8"/>
    <w:rsid w:val="00743486"/>
    <w:rsid w:val="00745F8F"/>
    <w:rsid w:val="007478FA"/>
    <w:rsid w:val="00750ADA"/>
    <w:rsid w:val="00751D0B"/>
    <w:rsid w:val="00753A6D"/>
    <w:rsid w:val="00753DFB"/>
    <w:rsid w:val="0075461F"/>
    <w:rsid w:val="007546BC"/>
    <w:rsid w:val="00754E7D"/>
    <w:rsid w:val="0075618C"/>
    <w:rsid w:val="007566E4"/>
    <w:rsid w:val="007578EC"/>
    <w:rsid w:val="007619A6"/>
    <w:rsid w:val="007629A6"/>
    <w:rsid w:val="0076332B"/>
    <w:rsid w:val="007635E3"/>
    <w:rsid w:val="007661B7"/>
    <w:rsid w:val="007662F5"/>
    <w:rsid w:val="00766F0E"/>
    <w:rsid w:val="007701A3"/>
    <w:rsid w:val="00771A1B"/>
    <w:rsid w:val="00773289"/>
    <w:rsid w:val="00775DAC"/>
    <w:rsid w:val="0077726D"/>
    <w:rsid w:val="0078093E"/>
    <w:rsid w:val="00782202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32E"/>
    <w:rsid w:val="007A0678"/>
    <w:rsid w:val="007A135C"/>
    <w:rsid w:val="007A31CA"/>
    <w:rsid w:val="007A3771"/>
    <w:rsid w:val="007A427D"/>
    <w:rsid w:val="007A43B9"/>
    <w:rsid w:val="007A4559"/>
    <w:rsid w:val="007A6232"/>
    <w:rsid w:val="007A6915"/>
    <w:rsid w:val="007A78DE"/>
    <w:rsid w:val="007B0259"/>
    <w:rsid w:val="007B22EE"/>
    <w:rsid w:val="007B36AB"/>
    <w:rsid w:val="007B42B8"/>
    <w:rsid w:val="007B4732"/>
    <w:rsid w:val="007B64E2"/>
    <w:rsid w:val="007B6518"/>
    <w:rsid w:val="007C0737"/>
    <w:rsid w:val="007C1DC9"/>
    <w:rsid w:val="007C2139"/>
    <w:rsid w:val="007C2EF7"/>
    <w:rsid w:val="007C3E57"/>
    <w:rsid w:val="007C4966"/>
    <w:rsid w:val="007C627B"/>
    <w:rsid w:val="007C7EFF"/>
    <w:rsid w:val="007D44BE"/>
    <w:rsid w:val="007D4A22"/>
    <w:rsid w:val="007D4CE4"/>
    <w:rsid w:val="007D4FB3"/>
    <w:rsid w:val="007D586C"/>
    <w:rsid w:val="007D66F4"/>
    <w:rsid w:val="007D6C3B"/>
    <w:rsid w:val="007E113C"/>
    <w:rsid w:val="007E18FE"/>
    <w:rsid w:val="007E2326"/>
    <w:rsid w:val="007E2B5F"/>
    <w:rsid w:val="007E4E21"/>
    <w:rsid w:val="007E502C"/>
    <w:rsid w:val="007E549A"/>
    <w:rsid w:val="007F14A3"/>
    <w:rsid w:val="007F2514"/>
    <w:rsid w:val="007F337C"/>
    <w:rsid w:val="007F37D8"/>
    <w:rsid w:val="007F3B57"/>
    <w:rsid w:val="007F3DFA"/>
    <w:rsid w:val="007F4EFE"/>
    <w:rsid w:val="007F5A5C"/>
    <w:rsid w:val="007F60C7"/>
    <w:rsid w:val="007F70F0"/>
    <w:rsid w:val="007F7194"/>
    <w:rsid w:val="007F7F43"/>
    <w:rsid w:val="00800846"/>
    <w:rsid w:val="00800CB5"/>
    <w:rsid w:val="00802CDF"/>
    <w:rsid w:val="00805224"/>
    <w:rsid w:val="00806960"/>
    <w:rsid w:val="008100B1"/>
    <w:rsid w:val="0081051B"/>
    <w:rsid w:val="00810BB6"/>
    <w:rsid w:val="00810E2A"/>
    <w:rsid w:val="00812B7F"/>
    <w:rsid w:val="00814C4F"/>
    <w:rsid w:val="00814C73"/>
    <w:rsid w:val="00816CED"/>
    <w:rsid w:val="0081788D"/>
    <w:rsid w:val="008205BE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6BCB"/>
    <w:rsid w:val="0083737F"/>
    <w:rsid w:val="00837EAC"/>
    <w:rsid w:val="008402BF"/>
    <w:rsid w:val="0084130B"/>
    <w:rsid w:val="008416EE"/>
    <w:rsid w:val="00842160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5FD8"/>
    <w:rsid w:val="0087655D"/>
    <w:rsid w:val="00877082"/>
    <w:rsid w:val="00877246"/>
    <w:rsid w:val="008801CB"/>
    <w:rsid w:val="00880FD0"/>
    <w:rsid w:val="008813FA"/>
    <w:rsid w:val="008826C2"/>
    <w:rsid w:val="0088444B"/>
    <w:rsid w:val="0088459C"/>
    <w:rsid w:val="008846D5"/>
    <w:rsid w:val="00884A8C"/>
    <w:rsid w:val="008902CF"/>
    <w:rsid w:val="008917BD"/>
    <w:rsid w:val="008928A9"/>
    <w:rsid w:val="00893036"/>
    <w:rsid w:val="00894737"/>
    <w:rsid w:val="00897CE9"/>
    <w:rsid w:val="008A0488"/>
    <w:rsid w:val="008A1EA7"/>
    <w:rsid w:val="008A36EB"/>
    <w:rsid w:val="008A42AB"/>
    <w:rsid w:val="008A4892"/>
    <w:rsid w:val="008A5559"/>
    <w:rsid w:val="008B10AF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D42"/>
    <w:rsid w:val="00913D5D"/>
    <w:rsid w:val="0091765A"/>
    <w:rsid w:val="00917768"/>
    <w:rsid w:val="00920117"/>
    <w:rsid w:val="00922DCA"/>
    <w:rsid w:val="00922EFC"/>
    <w:rsid w:val="00925789"/>
    <w:rsid w:val="00925901"/>
    <w:rsid w:val="00926BF2"/>
    <w:rsid w:val="0092752C"/>
    <w:rsid w:val="00927F5E"/>
    <w:rsid w:val="00930CE5"/>
    <w:rsid w:val="009313CC"/>
    <w:rsid w:val="009315FF"/>
    <w:rsid w:val="00931692"/>
    <w:rsid w:val="0093173A"/>
    <w:rsid w:val="00931B00"/>
    <w:rsid w:val="00935080"/>
    <w:rsid w:val="00935C91"/>
    <w:rsid w:val="00937922"/>
    <w:rsid w:val="00937F6B"/>
    <w:rsid w:val="009402BB"/>
    <w:rsid w:val="0094281E"/>
    <w:rsid w:val="00943D5B"/>
    <w:rsid w:val="00943EB3"/>
    <w:rsid w:val="00944DA1"/>
    <w:rsid w:val="00944F4C"/>
    <w:rsid w:val="0094576C"/>
    <w:rsid w:val="00945E24"/>
    <w:rsid w:val="009468FF"/>
    <w:rsid w:val="0094713F"/>
    <w:rsid w:val="00947170"/>
    <w:rsid w:val="0094746D"/>
    <w:rsid w:val="00951F03"/>
    <w:rsid w:val="009529D6"/>
    <w:rsid w:val="00952A0B"/>
    <w:rsid w:val="00954BF8"/>
    <w:rsid w:val="0095712D"/>
    <w:rsid w:val="00960542"/>
    <w:rsid w:val="0096097F"/>
    <w:rsid w:val="00962A7C"/>
    <w:rsid w:val="0096302F"/>
    <w:rsid w:val="00964875"/>
    <w:rsid w:val="009665E7"/>
    <w:rsid w:val="009666E7"/>
    <w:rsid w:val="009703D0"/>
    <w:rsid w:val="00970661"/>
    <w:rsid w:val="00971F02"/>
    <w:rsid w:val="009722E4"/>
    <w:rsid w:val="00973299"/>
    <w:rsid w:val="00974319"/>
    <w:rsid w:val="009751D6"/>
    <w:rsid w:val="00976894"/>
    <w:rsid w:val="00976BE1"/>
    <w:rsid w:val="009772AC"/>
    <w:rsid w:val="009802E8"/>
    <w:rsid w:val="00981F46"/>
    <w:rsid w:val="00984387"/>
    <w:rsid w:val="00986439"/>
    <w:rsid w:val="00986A3A"/>
    <w:rsid w:val="00986DD2"/>
    <w:rsid w:val="0098739D"/>
    <w:rsid w:val="00990EBA"/>
    <w:rsid w:val="00991455"/>
    <w:rsid w:val="00991D1D"/>
    <w:rsid w:val="00993B62"/>
    <w:rsid w:val="009942CB"/>
    <w:rsid w:val="00994BD5"/>
    <w:rsid w:val="00996391"/>
    <w:rsid w:val="009A00D4"/>
    <w:rsid w:val="009A01E6"/>
    <w:rsid w:val="009A21C6"/>
    <w:rsid w:val="009A2496"/>
    <w:rsid w:val="009A4549"/>
    <w:rsid w:val="009A4A9B"/>
    <w:rsid w:val="009A57B4"/>
    <w:rsid w:val="009B005B"/>
    <w:rsid w:val="009B05A1"/>
    <w:rsid w:val="009B1162"/>
    <w:rsid w:val="009B161B"/>
    <w:rsid w:val="009B1FBA"/>
    <w:rsid w:val="009B2953"/>
    <w:rsid w:val="009B3A0D"/>
    <w:rsid w:val="009B40B8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1093"/>
    <w:rsid w:val="009E2212"/>
    <w:rsid w:val="009E2DAA"/>
    <w:rsid w:val="009E438F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423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57D78"/>
    <w:rsid w:val="00A60D86"/>
    <w:rsid w:val="00A6245D"/>
    <w:rsid w:val="00A62707"/>
    <w:rsid w:val="00A63068"/>
    <w:rsid w:val="00A634C2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2A19"/>
    <w:rsid w:val="00A833FD"/>
    <w:rsid w:val="00A85935"/>
    <w:rsid w:val="00A85FAD"/>
    <w:rsid w:val="00A86E5F"/>
    <w:rsid w:val="00A90C74"/>
    <w:rsid w:val="00A91CD5"/>
    <w:rsid w:val="00A9200F"/>
    <w:rsid w:val="00A93A6D"/>
    <w:rsid w:val="00A944B0"/>
    <w:rsid w:val="00AA0DD8"/>
    <w:rsid w:val="00AA54A1"/>
    <w:rsid w:val="00AA7ABD"/>
    <w:rsid w:val="00AB370B"/>
    <w:rsid w:val="00AB5CC1"/>
    <w:rsid w:val="00AB79C6"/>
    <w:rsid w:val="00AC02B1"/>
    <w:rsid w:val="00AC0F59"/>
    <w:rsid w:val="00AC131D"/>
    <w:rsid w:val="00AC2FB0"/>
    <w:rsid w:val="00AC47DC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7BB"/>
    <w:rsid w:val="00AE5AB9"/>
    <w:rsid w:val="00AE7C67"/>
    <w:rsid w:val="00AF0296"/>
    <w:rsid w:val="00AF389E"/>
    <w:rsid w:val="00AF3B7B"/>
    <w:rsid w:val="00AF72E2"/>
    <w:rsid w:val="00AF78CE"/>
    <w:rsid w:val="00B02B91"/>
    <w:rsid w:val="00B06D3B"/>
    <w:rsid w:val="00B10AE8"/>
    <w:rsid w:val="00B118D6"/>
    <w:rsid w:val="00B129A2"/>
    <w:rsid w:val="00B14802"/>
    <w:rsid w:val="00B15939"/>
    <w:rsid w:val="00B15B4B"/>
    <w:rsid w:val="00B17161"/>
    <w:rsid w:val="00B21291"/>
    <w:rsid w:val="00B21AFB"/>
    <w:rsid w:val="00B226A4"/>
    <w:rsid w:val="00B22DC9"/>
    <w:rsid w:val="00B23160"/>
    <w:rsid w:val="00B25EB7"/>
    <w:rsid w:val="00B30A83"/>
    <w:rsid w:val="00B314BA"/>
    <w:rsid w:val="00B361A0"/>
    <w:rsid w:val="00B40AF1"/>
    <w:rsid w:val="00B41EA9"/>
    <w:rsid w:val="00B44151"/>
    <w:rsid w:val="00B459B8"/>
    <w:rsid w:val="00B459C6"/>
    <w:rsid w:val="00B46D93"/>
    <w:rsid w:val="00B474AE"/>
    <w:rsid w:val="00B512F0"/>
    <w:rsid w:val="00B52949"/>
    <w:rsid w:val="00B537A9"/>
    <w:rsid w:val="00B55759"/>
    <w:rsid w:val="00B561C0"/>
    <w:rsid w:val="00B56BAE"/>
    <w:rsid w:val="00B57F84"/>
    <w:rsid w:val="00B6067C"/>
    <w:rsid w:val="00B61263"/>
    <w:rsid w:val="00B62476"/>
    <w:rsid w:val="00B62FDE"/>
    <w:rsid w:val="00B6571A"/>
    <w:rsid w:val="00B6642D"/>
    <w:rsid w:val="00B674F1"/>
    <w:rsid w:val="00B67624"/>
    <w:rsid w:val="00B71CA2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2F55"/>
    <w:rsid w:val="00B8367D"/>
    <w:rsid w:val="00B83D9B"/>
    <w:rsid w:val="00B84377"/>
    <w:rsid w:val="00B87780"/>
    <w:rsid w:val="00B933F3"/>
    <w:rsid w:val="00B93A0A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1FFB"/>
    <w:rsid w:val="00BB3139"/>
    <w:rsid w:val="00BB31A9"/>
    <w:rsid w:val="00BB3703"/>
    <w:rsid w:val="00BB3A24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9"/>
    <w:rsid w:val="00BE3473"/>
    <w:rsid w:val="00BE5F58"/>
    <w:rsid w:val="00BE63E2"/>
    <w:rsid w:val="00BE64AB"/>
    <w:rsid w:val="00BF1A4B"/>
    <w:rsid w:val="00BF205B"/>
    <w:rsid w:val="00BF2334"/>
    <w:rsid w:val="00BF5187"/>
    <w:rsid w:val="00BF5805"/>
    <w:rsid w:val="00BF657E"/>
    <w:rsid w:val="00BF6972"/>
    <w:rsid w:val="00BF73B7"/>
    <w:rsid w:val="00BF7543"/>
    <w:rsid w:val="00C00372"/>
    <w:rsid w:val="00C026C1"/>
    <w:rsid w:val="00C046D8"/>
    <w:rsid w:val="00C05080"/>
    <w:rsid w:val="00C05CFE"/>
    <w:rsid w:val="00C05D62"/>
    <w:rsid w:val="00C10EB8"/>
    <w:rsid w:val="00C12CF2"/>
    <w:rsid w:val="00C1311D"/>
    <w:rsid w:val="00C156BF"/>
    <w:rsid w:val="00C167C9"/>
    <w:rsid w:val="00C1782F"/>
    <w:rsid w:val="00C20A40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3DF6"/>
    <w:rsid w:val="00C34387"/>
    <w:rsid w:val="00C351A3"/>
    <w:rsid w:val="00C35FEE"/>
    <w:rsid w:val="00C40670"/>
    <w:rsid w:val="00C41910"/>
    <w:rsid w:val="00C42079"/>
    <w:rsid w:val="00C4344B"/>
    <w:rsid w:val="00C43B8E"/>
    <w:rsid w:val="00C44A0B"/>
    <w:rsid w:val="00C4680A"/>
    <w:rsid w:val="00C47DB0"/>
    <w:rsid w:val="00C5145A"/>
    <w:rsid w:val="00C52D30"/>
    <w:rsid w:val="00C5309A"/>
    <w:rsid w:val="00C54EA6"/>
    <w:rsid w:val="00C5542B"/>
    <w:rsid w:val="00C6005C"/>
    <w:rsid w:val="00C60942"/>
    <w:rsid w:val="00C6120D"/>
    <w:rsid w:val="00C6172D"/>
    <w:rsid w:val="00C62402"/>
    <w:rsid w:val="00C62960"/>
    <w:rsid w:val="00C65775"/>
    <w:rsid w:val="00C663EB"/>
    <w:rsid w:val="00C67BE8"/>
    <w:rsid w:val="00C7086C"/>
    <w:rsid w:val="00C70E21"/>
    <w:rsid w:val="00C710C4"/>
    <w:rsid w:val="00C737AA"/>
    <w:rsid w:val="00C772DF"/>
    <w:rsid w:val="00C808B4"/>
    <w:rsid w:val="00C84C84"/>
    <w:rsid w:val="00C86CEB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6A6A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331"/>
    <w:rsid w:val="00CE1DD4"/>
    <w:rsid w:val="00CE51F5"/>
    <w:rsid w:val="00CE54BC"/>
    <w:rsid w:val="00CE6529"/>
    <w:rsid w:val="00CF1523"/>
    <w:rsid w:val="00CF2909"/>
    <w:rsid w:val="00CF3E4C"/>
    <w:rsid w:val="00CF5404"/>
    <w:rsid w:val="00CF5864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492B"/>
    <w:rsid w:val="00D04E56"/>
    <w:rsid w:val="00D06934"/>
    <w:rsid w:val="00D06F63"/>
    <w:rsid w:val="00D14485"/>
    <w:rsid w:val="00D17074"/>
    <w:rsid w:val="00D22578"/>
    <w:rsid w:val="00D235A0"/>
    <w:rsid w:val="00D24407"/>
    <w:rsid w:val="00D258A3"/>
    <w:rsid w:val="00D2702B"/>
    <w:rsid w:val="00D2737D"/>
    <w:rsid w:val="00D30151"/>
    <w:rsid w:val="00D302AB"/>
    <w:rsid w:val="00D302CF"/>
    <w:rsid w:val="00D309DF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62F79"/>
    <w:rsid w:val="00D63488"/>
    <w:rsid w:val="00D6441F"/>
    <w:rsid w:val="00D6648F"/>
    <w:rsid w:val="00D666A1"/>
    <w:rsid w:val="00D701A0"/>
    <w:rsid w:val="00D718C9"/>
    <w:rsid w:val="00D72B4E"/>
    <w:rsid w:val="00D73C6B"/>
    <w:rsid w:val="00D7430B"/>
    <w:rsid w:val="00D75D51"/>
    <w:rsid w:val="00D76260"/>
    <w:rsid w:val="00D81F3A"/>
    <w:rsid w:val="00D833FB"/>
    <w:rsid w:val="00D8776A"/>
    <w:rsid w:val="00D87D1C"/>
    <w:rsid w:val="00D90E33"/>
    <w:rsid w:val="00D91241"/>
    <w:rsid w:val="00D91A29"/>
    <w:rsid w:val="00D93498"/>
    <w:rsid w:val="00D96343"/>
    <w:rsid w:val="00D96729"/>
    <w:rsid w:val="00D9704D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2926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0C17"/>
    <w:rsid w:val="00DE6505"/>
    <w:rsid w:val="00DE6898"/>
    <w:rsid w:val="00DE68BF"/>
    <w:rsid w:val="00DF0434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3FAA"/>
    <w:rsid w:val="00E44AA6"/>
    <w:rsid w:val="00E45A0D"/>
    <w:rsid w:val="00E45BC7"/>
    <w:rsid w:val="00E46F7D"/>
    <w:rsid w:val="00E47839"/>
    <w:rsid w:val="00E47946"/>
    <w:rsid w:val="00E47A15"/>
    <w:rsid w:val="00E50DC7"/>
    <w:rsid w:val="00E51595"/>
    <w:rsid w:val="00E518F3"/>
    <w:rsid w:val="00E531D0"/>
    <w:rsid w:val="00E54FC1"/>
    <w:rsid w:val="00E55E12"/>
    <w:rsid w:val="00E56043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27D3"/>
    <w:rsid w:val="00E928BF"/>
    <w:rsid w:val="00E92A4D"/>
    <w:rsid w:val="00E96D9C"/>
    <w:rsid w:val="00E97765"/>
    <w:rsid w:val="00EA07D4"/>
    <w:rsid w:val="00EA1BD6"/>
    <w:rsid w:val="00EA2CA4"/>
    <w:rsid w:val="00EA4B25"/>
    <w:rsid w:val="00EA4F8F"/>
    <w:rsid w:val="00EA7B50"/>
    <w:rsid w:val="00EB0067"/>
    <w:rsid w:val="00EB0668"/>
    <w:rsid w:val="00EB32A7"/>
    <w:rsid w:val="00EB54AF"/>
    <w:rsid w:val="00EB665A"/>
    <w:rsid w:val="00EC45FB"/>
    <w:rsid w:val="00EC6C43"/>
    <w:rsid w:val="00ED079E"/>
    <w:rsid w:val="00ED2B91"/>
    <w:rsid w:val="00ED45BC"/>
    <w:rsid w:val="00ED7357"/>
    <w:rsid w:val="00ED745F"/>
    <w:rsid w:val="00EE2E23"/>
    <w:rsid w:val="00EE2F5B"/>
    <w:rsid w:val="00EE325B"/>
    <w:rsid w:val="00EE5C43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66C"/>
    <w:rsid w:val="00F12823"/>
    <w:rsid w:val="00F151C5"/>
    <w:rsid w:val="00F15687"/>
    <w:rsid w:val="00F20ECA"/>
    <w:rsid w:val="00F211DB"/>
    <w:rsid w:val="00F2254D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42BA2"/>
    <w:rsid w:val="00F44CB8"/>
    <w:rsid w:val="00F477C2"/>
    <w:rsid w:val="00F50A40"/>
    <w:rsid w:val="00F52CA5"/>
    <w:rsid w:val="00F530B0"/>
    <w:rsid w:val="00F5370C"/>
    <w:rsid w:val="00F62537"/>
    <w:rsid w:val="00F62A36"/>
    <w:rsid w:val="00F635E0"/>
    <w:rsid w:val="00F642E7"/>
    <w:rsid w:val="00F64D02"/>
    <w:rsid w:val="00F65E24"/>
    <w:rsid w:val="00F66D35"/>
    <w:rsid w:val="00F7070E"/>
    <w:rsid w:val="00F7292C"/>
    <w:rsid w:val="00F72ADA"/>
    <w:rsid w:val="00F73986"/>
    <w:rsid w:val="00F75271"/>
    <w:rsid w:val="00F80072"/>
    <w:rsid w:val="00F81971"/>
    <w:rsid w:val="00F83C9E"/>
    <w:rsid w:val="00F84D66"/>
    <w:rsid w:val="00F850F8"/>
    <w:rsid w:val="00F8538D"/>
    <w:rsid w:val="00F8544E"/>
    <w:rsid w:val="00F85984"/>
    <w:rsid w:val="00F8710F"/>
    <w:rsid w:val="00F91693"/>
    <w:rsid w:val="00F922C4"/>
    <w:rsid w:val="00F9306E"/>
    <w:rsid w:val="00F9491D"/>
    <w:rsid w:val="00F94EEC"/>
    <w:rsid w:val="00F96760"/>
    <w:rsid w:val="00FA1389"/>
    <w:rsid w:val="00FA2C19"/>
    <w:rsid w:val="00FA3204"/>
    <w:rsid w:val="00FA3A04"/>
    <w:rsid w:val="00FA640E"/>
    <w:rsid w:val="00FA701A"/>
    <w:rsid w:val="00FB5FD5"/>
    <w:rsid w:val="00FB6BD2"/>
    <w:rsid w:val="00FC053D"/>
    <w:rsid w:val="00FC0AFE"/>
    <w:rsid w:val="00FC1D19"/>
    <w:rsid w:val="00FC39B0"/>
    <w:rsid w:val="00FC62A9"/>
    <w:rsid w:val="00FD0A73"/>
    <w:rsid w:val="00FD3399"/>
    <w:rsid w:val="00FD6ACD"/>
    <w:rsid w:val="00FD6B2E"/>
    <w:rsid w:val="00FE02A2"/>
    <w:rsid w:val="00FE265A"/>
    <w:rsid w:val="00FE3F16"/>
    <w:rsid w:val="00FE747F"/>
    <w:rsid w:val="00FE7B66"/>
    <w:rsid w:val="00FF2A3E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3" type="connector" idref="#_x0000_s1082"/>
        <o:r id="V:Rule14" type="connector" idref="#_x0000_s1079"/>
        <o:r id="V:Rule15" type="connector" idref="#_x0000_s1076"/>
        <o:r id="V:Rule16" type="connector" idref="#_x0000_s1087"/>
        <o:r id="V:Rule17" type="connector" idref="#_x0000_s1084"/>
        <o:r id="V:Rule18" type="connector" idref="#_x0000_s1080"/>
        <o:r id="V:Rule19" type="connector" idref="#_x0000_s1077"/>
        <o:r id="V:Rule20" type="connector" idref="#_x0000_s1083"/>
        <o:r id="V:Rule21" type="connector" idref="#_x0000_s1081"/>
        <o:r id="V:Rule22" type="connector" idref="#_x0000_s1085"/>
        <o:r id="V:Rule23" type="connector" idref="#_x0000_s1078"/>
        <o:r id="V:Rule24" type="connector" idref="#_x0000_s108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10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41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7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3</cp:revision>
  <dcterms:created xsi:type="dcterms:W3CDTF">2016-08-10T16:04:00Z</dcterms:created>
  <dcterms:modified xsi:type="dcterms:W3CDTF">2016-08-22T18:03:00Z</dcterms:modified>
</cp:coreProperties>
</file>